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6AB3" w14:textId="77777777" w:rsidR="00117285" w:rsidRDefault="00117285" w:rsidP="00117285">
      <w:pPr>
        <w:jc w:val="center"/>
        <w:rPr>
          <w:color w:val="FF9325"/>
          <w:sz w:val="96"/>
          <w:szCs w:val="160"/>
        </w:rPr>
      </w:pPr>
      <w:bookmarkStart w:id="0" w:name="_Toc64729621"/>
      <w:bookmarkStart w:id="1" w:name="_Toc58499155"/>
    </w:p>
    <w:p w14:paraId="477BED8C" w14:textId="23CDB53A" w:rsidR="00117285" w:rsidRDefault="00B23AFD" w:rsidP="00117285">
      <w:pPr>
        <w:jc w:val="center"/>
        <w:rPr>
          <w:color w:val="FF9325"/>
          <w:sz w:val="96"/>
          <w:szCs w:val="160"/>
        </w:rPr>
      </w:pPr>
      <w:r>
        <w:rPr>
          <w:noProof/>
          <w:lang w:eastAsia="en-GB"/>
        </w:rPr>
        <w:drawing>
          <wp:inline distT="0" distB="0" distL="0" distR="0" wp14:anchorId="74A5B99B" wp14:editId="39B28D9B">
            <wp:extent cx="3544310" cy="468961"/>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3" r="27900" b="1834"/>
                    <a:stretch/>
                  </pic:blipFill>
                  <pic:spPr bwMode="auto">
                    <a:xfrm>
                      <a:off x="0" y="0"/>
                      <a:ext cx="3584433" cy="474270"/>
                    </a:xfrm>
                    <a:prstGeom prst="rect">
                      <a:avLst/>
                    </a:prstGeom>
                    <a:noFill/>
                    <a:ln>
                      <a:noFill/>
                    </a:ln>
                    <a:extLst>
                      <a:ext uri="{53640926-AAD7-44D8-BBD7-CCE9431645EC}">
                        <a14:shadowObscured xmlns:a14="http://schemas.microsoft.com/office/drawing/2010/main"/>
                      </a:ext>
                    </a:extLst>
                  </pic:spPr>
                </pic:pic>
              </a:graphicData>
            </a:graphic>
          </wp:inline>
        </w:drawing>
      </w:r>
      <w:r w:rsidR="005D6653">
        <w:rPr>
          <w:color w:val="FF9325"/>
          <w:sz w:val="92"/>
          <w:szCs w:val="92"/>
        </w:rPr>
        <w:t xml:space="preserve"> </w:t>
      </w:r>
      <w:r w:rsidR="00117285" w:rsidRPr="005D6653">
        <w:rPr>
          <w:color w:val="FF9325"/>
          <w:sz w:val="92"/>
          <w:szCs w:val="92"/>
        </w:rPr>
        <w:t>2024</w:t>
      </w:r>
    </w:p>
    <w:p w14:paraId="2323D41C" w14:textId="77777777" w:rsidR="00C46156" w:rsidRPr="00C46156" w:rsidRDefault="00C46156" w:rsidP="00117285">
      <w:pPr>
        <w:jc w:val="center"/>
        <w:rPr>
          <w:color w:val="FF9325"/>
          <w:sz w:val="40"/>
          <w:szCs w:val="40"/>
        </w:rPr>
      </w:pPr>
    </w:p>
    <w:p w14:paraId="03C99EE9" w14:textId="2819588C" w:rsidR="00C46156" w:rsidRDefault="00117285" w:rsidP="00117285">
      <w:pPr>
        <w:jc w:val="center"/>
        <w:rPr>
          <w:color w:val="FF9325"/>
          <w:sz w:val="96"/>
          <w:szCs w:val="160"/>
        </w:rPr>
      </w:pPr>
      <w:r>
        <w:rPr>
          <w:noProof/>
        </w:rPr>
        <w:drawing>
          <wp:inline distT="0" distB="0" distL="0" distR="0" wp14:anchorId="7C8842EF" wp14:editId="4C4EE2AA">
            <wp:extent cx="1567543" cy="1045028"/>
            <wp:effectExtent l="0" t="0" r="0" b="3175"/>
            <wp:docPr id="41" name="Picture 4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1582122" cy="1054747"/>
                    </a:xfrm>
                    <a:prstGeom prst="rect">
                      <a:avLst/>
                    </a:prstGeom>
                    <a:noFill/>
                    <a:ln>
                      <a:noFill/>
                    </a:ln>
                  </pic:spPr>
                </pic:pic>
              </a:graphicData>
            </a:graphic>
          </wp:inline>
        </w:drawing>
      </w:r>
    </w:p>
    <w:p w14:paraId="6F66B086" w14:textId="77777777" w:rsidR="005D6653" w:rsidRDefault="005D6653" w:rsidP="00117285">
      <w:pPr>
        <w:jc w:val="center"/>
        <w:rPr>
          <w:color w:val="FF9325"/>
          <w:sz w:val="96"/>
          <w:szCs w:val="160"/>
        </w:rPr>
      </w:pPr>
    </w:p>
    <w:p w14:paraId="10EA2CB3" w14:textId="77777777" w:rsidR="00C46156" w:rsidRDefault="00C46156" w:rsidP="00C46156">
      <w:pPr>
        <w:autoSpaceDE w:val="0"/>
        <w:autoSpaceDN w:val="0"/>
        <w:adjustRightInd w:val="0"/>
        <w:spacing w:after="0"/>
        <w:jc w:val="center"/>
        <w:rPr>
          <w:rFonts w:ascii="Arial,Bold" w:hAnsi="Arial,Bold" w:cs="Arial,Bold"/>
          <w:b/>
          <w:bCs/>
          <w:sz w:val="28"/>
          <w:szCs w:val="28"/>
          <w:lang w:val="en-US" w:eastAsia="en-GB"/>
        </w:rPr>
      </w:pPr>
      <w:r>
        <w:rPr>
          <w:rFonts w:ascii="Arial,Bold" w:hAnsi="Arial,Bold" w:cs="Arial,Bold"/>
          <w:b/>
          <w:bCs/>
          <w:sz w:val="28"/>
          <w:szCs w:val="28"/>
          <w:lang w:val="en-US" w:eastAsia="en-GB"/>
        </w:rPr>
        <w:t>“This project has received funding from the European</w:t>
      </w:r>
    </w:p>
    <w:p w14:paraId="02C19A56" w14:textId="77777777" w:rsidR="00C46156" w:rsidRDefault="00C46156" w:rsidP="00C46156">
      <w:pPr>
        <w:autoSpaceDE w:val="0"/>
        <w:autoSpaceDN w:val="0"/>
        <w:adjustRightInd w:val="0"/>
        <w:spacing w:after="0"/>
        <w:jc w:val="center"/>
        <w:rPr>
          <w:rFonts w:ascii="Arial,Bold" w:hAnsi="Arial,Bold" w:cs="Arial,Bold"/>
          <w:b/>
          <w:bCs/>
          <w:sz w:val="28"/>
          <w:szCs w:val="28"/>
          <w:lang w:val="en-US" w:eastAsia="en-GB"/>
        </w:rPr>
      </w:pPr>
      <w:r>
        <w:rPr>
          <w:rFonts w:ascii="Arial,Bold" w:hAnsi="Arial,Bold" w:cs="Arial,Bold"/>
          <w:b/>
          <w:bCs/>
          <w:sz w:val="28"/>
          <w:szCs w:val="28"/>
          <w:lang w:val="en-US" w:eastAsia="en-GB"/>
        </w:rPr>
        <w:t xml:space="preserve">Union’s Horizon Europe research and innovation </w:t>
      </w:r>
      <w:proofErr w:type="spellStart"/>
      <w:r>
        <w:rPr>
          <w:rFonts w:ascii="Arial,Bold" w:hAnsi="Arial,Bold" w:cs="Arial,Bold"/>
          <w:b/>
          <w:bCs/>
          <w:sz w:val="28"/>
          <w:szCs w:val="28"/>
          <w:lang w:val="en-US" w:eastAsia="en-GB"/>
        </w:rPr>
        <w:t>programme</w:t>
      </w:r>
      <w:proofErr w:type="spellEnd"/>
    </w:p>
    <w:p w14:paraId="584A7769" w14:textId="63A770ED" w:rsidR="00C46156" w:rsidRDefault="00C46156" w:rsidP="00C46156">
      <w:pPr>
        <w:autoSpaceDE w:val="0"/>
        <w:autoSpaceDN w:val="0"/>
        <w:adjustRightInd w:val="0"/>
        <w:spacing w:after="0"/>
        <w:jc w:val="center"/>
        <w:rPr>
          <w:rFonts w:ascii="Arial,Bold" w:hAnsi="Arial,Bold" w:cs="Arial,Bold"/>
          <w:b/>
          <w:bCs/>
          <w:sz w:val="28"/>
          <w:szCs w:val="28"/>
          <w:lang w:val="en-US" w:eastAsia="en-GB"/>
        </w:rPr>
      </w:pPr>
      <w:r>
        <w:rPr>
          <w:rFonts w:ascii="Arial,Bold" w:hAnsi="Arial,Bold" w:cs="Arial,Bold"/>
          <w:b/>
          <w:bCs/>
          <w:sz w:val="28"/>
          <w:szCs w:val="28"/>
          <w:lang w:val="en-US" w:eastAsia="en-GB"/>
        </w:rPr>
        <w:t>under grant agreement No 101056931”</w:t>
      </w:r>
    </w:p>
    <w:p w14:paraId="29A40E17" w14:textId="77777777" w:rsidR="00C46156" w:rsidRDefault="00C46156" w:rsidP="00C46156">
      <w:pPr>
        <w:autoSpaceDE w:val="0"/>
        <w:autoSpaceDN w:val="0"/>
        <w:adjustRightInd w:val="0"/>
        <w:spacing w:after="0"/>
        <w:jc w:val="center"/>
        <w:rPr>
          <w:rFonts w:ascii="Arial,Bold" w:hAnsi="Arial,Bold" w:cs="Arial,Bold"/>
          <w:b/>
          <w:bCs/>
          <w:sz w:val="28"/>
          <w:szCs w:val="28"/>
          <w:lang w:val="en-US" w:eastAsia="en-GB"/>
        </w:rPr>
      </w:pPr>
    </w:p>
    <w:p w14:paraId="3BD3CA65" w14:textId="6420EE5F" w:rsidR="00C46156" w:rsidRDefault="00C46156" w:rsidP="00C46156">
      <w:pPr>
        <w:autoSpaceDE w:val="0"/>
        <w:autoSpaceDN w:val="0"/>
        <w:adjustRightInd w:val="0"/>
        <w:spacing w:after="0"/>
        <w:jc w:val="center"/>
        <w:rPr>
          <w:rFonts w:ascii="Arial,Bold" w:hAnsi="Arial,Bold" w:cs="Arial,Bold"/>
          <w:b/>
          <w:bCs/>
          <w:sz w:val="28"/>
          <w:szCs w:val="28"/>
          <w:lang w:val="en-US" w:eastAsia="en-GB"/>
        </w:rPr>
      </w:pPr>
      <w:r>
        <w:rPr>
          <w:rFonts w:ascii="Arial,Bold" w:hAnsi="Arial,Bold" w:cs="Arial,Bold"/>
          <w:b/>
          <w:bCs/>
          <w:sz w:val="28"/>
          <w:szCs w:val="28"/>
          <w:lang w:val="en-US" w:eastAsia="en-GB"/>
        </w:rPr>
        <w:t xml:space="preserve">- TRA2024 </w:t>
      </w:r>
      <w:r>
        <w:rPr>
          <w:rFonts w:ascii="Arial,Bold" w:hAnsi="Arial,Bold" w:cs="Arial,Bold"/>
          <w:b/>
          <w:bCs/>
          <w:sz w:val="28"/>
          <w:szCs w:val="28"/>
          <w:lang w:val="en-US" w:eastAsia="en-GB"/>
        </w:rPr>
        <w:t>–</w:t>
      </w:r>
    </w:p>
    <w:p w14:paraId="188A8218" w14:textId="5E65A201" w:rsidR="00C46156" w:rsidRDefault="00C46156" w:rsidP="00C46156">
      <w:pPr>
        <w:autoSpaceDE w:val="0"/>
        <w:autoSpaceDN w:val="0"/>
        <w:adjustRightInd w:val="0"/>
        <w:spacing w:after="0"/>
        <w:jc w:val="center"/>
        <w:rPr>
          <w:rFonts w:ascii="Arial,Bold" w:hAnsi="Arial,Bold" w:cs="Arial,Bold"/>
          <w:b/>
          <w:bCs/>
          <w:sz w:val="28"/>
          <w:szCs w:val="28"/>
          <w:lang w:val="en-US" w:eastAsia="en-GB"/>
        </w:rPr>
      </w:pPr>
    </w:p>
    <w:p w14:paraId="7C04E4FD" w14:textId="77777777" w:rsidR="00C46156" w:rsidRDefault="00C46156" w:rsidP="00C46156">
      <w:pPr>
        <w:autoSpaceDE w:val="0"/>
        <w:autoSpaceDN w:val="0"/>
        <w:adjustRightInd w:val="0"/>
        <w:spacing w:after="0"/>
        <w:jc w:val="center"/>
        <w:rPr>
          <w:rFonts w:ascii="Arial,Bold" w:hAnsi="Arial,Bold" w:cs="Arial,Bold"/>
          <w:b/>
          <w:bCs/>
          <w:sz w:val="28"/>
          <w:szCs w:val="28"/>
          <w:lang w:val="en-US" w:eastAsia="en-GB"/>
        </w:rPr>
      </w:pPr>
    </w:p>
    <w:p w14:paraId="4708479A" w14:textId="77777777" w:rsidR="00C46156" w:rsidRDefault="00C46156" w:rsidP="00C46156">
      <w:pPr>
        <w:autoSpaceDE w:val="0"/>
        <w:autoSpaceDN w:val="0"/>
        <w:adjustRightInd w:val="0"/>
        <w:spacing w:after="0"/>
        <w:jc w:val="center"/>
        <w:rPr>
          <w:rFonts w:ascii="Arial,Bold" w:hAnsi="Arial,Bold" w:cs="Arial,Bold"/>
          <w:b/>
          <w:bCs/>
          <w:sz w:val="40"/>
          <w:szCs w:val="40"/>
          <w:lang w:val="en-US" w:eastAsia="en-GB"/>
        </w:rPr>
      </w:pPr>
      <w:r>
        <w:rPr>
          <w:rFonts w:ascii="Arial,Bold" w:hAnsi="Arial,Bold" w:cs="Arial,Bold"/>
          <w:b/>
          <w:bCs/>
          <w:sz w:val="40"/>
          <w:szCs w:val="40"/>
          <w:lang w:val="en-US" w:eastAsia="en-GB"/>
        </w:rPr>
        <w:t>Senior Researcher Competition rules,</w:t>
      </w:r>
    </w:p>
    <w:p w14:paraId="19060894" w14:textId="23AFC0A7" w:rsidR="00C46156" w:rsidRPr="00117285" w:rsidRDefault="00C46156" w:rsidP="00C46156">
      <w:pPr>
        <w:jc w:val="center"/>
        <w:rPr>
          <w:color w:val="FF9325"/>
          <w:sz w:val="96"/>
          <w:szCs w:val="160"/>
        </w:rPr>
        <w:sectPr w:rsidR="00C46156" w:rsidRPr="00117285" w:rsidSect="002B3D68">
          <w:footerReference w:type="even" r:id="rId10"/>
          <w:footerReference w:type="default" r:id="rId11"/>
          <w:pgSz w:w="11906" w:h="16838"/>
          <w:pgMar w:top="1440" w:right="1983" w:bottom="1440" w:left="1701" w:header="709" w:footer="901" w:gutter="0"/>
          <w:pgNumType w:start="1"/>
          <w:cols w:space="720"/>
          <w:docGrid w:linePitch="326"/>
        </w:sectPr>
      </w:pPr>
      <w:r>
        <w:rPr>
          <w:rFonts w:ascii="Arial,Bold" w:hAnsi="Arial,Bold" w:cs="Arial,Bold"/>
          <w:b/>
          <w:bCs/>
          <w:sz w:val="40"/>
          <w:szCs w:val="40"/>
          <w:lang w:val="en-US" w:eastAsia="en-GB"/>
        </w:rPr>
        <w:t>guidelines and evaluation criteria</w:t>
      </w:r>
    </w:p>
    <w:p w14:paraId="7B857EFF" w14:textId="3DBA8FB5" w:rsidR="00995446" w:rsidRPr="00E274CC" w:rsidRDefault="00305171" w:rsidP="0072129F">
      <w:pPr>
        <w:pStyle w:val="Heading1"/>
      </w:pPr>
      <w:r w:rsidRPr="00E274CC">
        <w:lastRenderedPageBreak/>
        <w:t>INTRODUCTION</w:t>
      </w:r>
      <w:bookmarkEnd w:id="0"/>
      <w:r w:rsidRPr="00E274CC">
        <w:t xml:space="preserve"> </w:t>
      </w:r>
      <w:bookmarkEnd w:id="1"/>
    </w:p>
    <w:p w14:paraId="1908031D" w14:textId="420CCC7F" w:rsidR="00EE6C2B" w:rsidRPr="00E274CC" w:rsidRDefault="00EE6C2B" w:rsidP="00C241DF">
      <w:pPr>
        <w:spacing w:line="360" w:lineRule="auto"/>
        <w:ind w:right="-283"/>
        <w:rPr>
          <w:lang w:val="en-US"/>
        </w:rPr>
      </w:pPr>
      <w:r w:rsidRPr="00E274CC">
        <w:rPr>
          <w:lang w:val="en-US"/>
        </w:rPr>
        <w:t xml:space="preserve">The concept of the TRA VISIONS </w:t>
      </w:r>
      <w:r w:rsidR="007F3436" w:rsidRPr="00E274CC">
        <w:rPr>
          <w:lang w:val="en-US"/>
        </w:rPr>
        <w:t>2024</w:t>
      </w:r>
      <w:r w:rsidRPr="00E274CC">
        <w:rPr>
          <w:lang w:val="en-US"/>
        </w:rPr>
        <w:t xml:space="preserve"> Senior Researcher Competition is to have an excellence award for senior researchers </w:t>
      </w:r>
      <w:r w:rsidR="00D433F4" w:rsidRPr="00E274CC">
        <w:rPr>
          <w:lang w:val="en-US"/>
        </w:rPr>
        <w:t xml:space="preserve">who have contributed with significant </w:t>
      </w:r>
      <w:r w:rsidRPr="00E274CC">
        <w:rPr>
          <w:lang w:val="en-US"/>
        </w:rPr>
        <w:t>innovative ideas and concepts</w:t>
      </w:r>
      <w:r w:rsidR="00251B2F" w:rsidRPr="00E274CC">
        <w:rPr>
          <w:lang w:val="en-US"/>
        </w:rPr>
        <w:t>,</w:t>
      </w:r>
      <w:r w:rsidRPr="00E274CC">
        <w:rPr>
          <w:lang w:val="en-US"/>
        </w:rPr>
        <w:t xml:space="preserve"> based on results from EU-funded projects</w:t>
      </w:r>
      <w:r w:rsidR="00D433F4" w:rsidRPr="00E274CC">
        <w:rPr>
          <w:lang w:val="en-US"/>
        </w:rPr>
        <w:t xml:space="preserve"> in the field of transport</w:t>
      </w:r>
      <w:r w:rsidRPr="00E274CC">
        <w:rPr>
          <w:lang w:val="en-US"/>
        </w:rPr>
        <w:t xml:space="preserve">. This competition will </w:t>
      </w:r>
      <w:r w:rsidR="00251B2F" w:rsidRPr="00E274CC">
        <w:rPr>
          <w:lang w:val="en-US"/>
        </w:rPr>
        <w:t xml:space="preserve">act as </w:t>
      </w:r>
      <w:r w:rsidRPr="00E274CC">
        <w:rPr>
          <w:lang w:val="en-US"/>
        </w:rPr>
        <w:t>a</w:t>
      </w:r>
      <w:r w:rsidR="00251B2F" w:rsidRPr="00E274CC">
        <w:rPr>
          <w:lang w:val="en-US"/>
        </w:rPr>
        <w:t xml:space="preserve"> tool for further disseminating </w:t>
      </w:r>
      <w:r w:rsidRPr="00E274CC">
        <w:rPr>
          <w:lang w:val="en-US"/>
        </w:rPr>
        <w:t>knowledge an</w:t>
      </w:r>
      <w:r w:rsidR="00251B2F" w:rsidRPr="00E274CC">
        <w:rPr>
          <w:lang w:val="en-US"/>
        </w:rPr>
        <w:t>d results from innovation and/or</w:t>
      </w:r>
      <w:r w:rsidRPr="00E274CC">
        <w:rPr>
          <w:lang w:val="en-US"/>
        </w:rPr>
        <w:t xml:space="preserve"> research projects in transport, </w:t>
      </w:r>
      <w:r w:rsidR="00251B2F" w:rsidRPr="00E274CC">
        <w:rPr>
          <w:lang w:val="en-US"/>
        </w:rPr>
        <w:t xml:space="preserve">for promoting future synergies, as well as for further developing </w:t>
      </w:r>
      <w:r w:rsidR="005842CC" w:rsidRPr="00E274CC">
        <w:rPr>
          <w:lang w:val="en-US"/>
        </w:rPr>
        <w:t>pioneering ideas</w:t>
      </w:r>
      <w:r w:rsidRPr="00E274CC">
        <w:rPr>
          <w:lang w:val="en-US"/>
        </w:rPr>
        <w:t xml:space="preserve"> in line with the strategic objectives of the TRA stakeholders. The winners of the TRA VISIONS </w:t>
      </w:r>
      <w:r w:rsidR="007F3436" w:rsidRPr="00E274CC">
        <w:rPr>
          <w:lang w:val="en-US"/>
        </w:rPr>
        <w:t>2024</w:t>
      </w:r>
      <w:r w:rsidRPr="00E274CC">
        <w:rPr>
          <w:lang w:val="en-US"/>
        </w:rPr>
        <w:t xml:space="preserve"> Senior Researcher Competition will act as a showcase for the very best EU-funded innovation and research and either acknowledge the achievements of established leaders in the field or encourage the development of the rising stars who will become future leaders.</w:t>
      </w:r>
    </w:p>
    <w:p w14:paraId="3C015061" w14:textId="000DEA20" w:rsidR="00B76012" w:rsidRPr="00E274CC" w:rsidRDefault="009D285D" w:rsidP="00D336AD">
      <w:pPr>
        <w:spacing w:after="240" w:line="360" w:lineRule="auto"/>
        <w:ind w:right="-283"/>
        <w:rPr>
          <w:sz w:val="17"/>
          <w:szCs w:val="17"/>
        </w:rPr>
      </w:pPr>
      <w:r w:rsidRPr="00E274CC">
        <w:rPr>
          <w:lang w:val="en-US"/>
        </w:rPr>
        <w:t>The Senior Researcher Competition</w:t>
      </w:r>
      <w:r w:rsidR="008A38DE" w:rsidRPr="00E274CC">
        <w:rPr>
          <w:lang w:val="en-US"/>
        </w:rPr>
        <w:t xml:space="preserve"> will cover all transport modes (road, rail, waterborne, air and cross-modality) including infrastructures and cross-cutting issues in line with the EC </w:t>
      </w:r>
      <w:r w:rsidR="00326986" w:rsidRPr="00E274CC">
        <w:rPr>
          <w:lang w:val="en-US"/>
        </w:rPr>
        <w:t xml:space="preserve">‘Sustainable and Smart Mobility Strategy’ for </w:t>
      </w:r>
      <w:r w:rsidR="008A38DE" w:rsidRPr="00E274CC">
        <w:rPr>
          <w:lang w:val="en-US"/>
        </w:rPr>
        <w:t>green</w:t>
      </w:r>
      <w:r w:rsidR="00687013" w:rsidRPr="00E274CC">
        <w:rPr>
          <w:lang w:val="en-US"/>
        </w:rPr>
        <w:t xml:space="preserve">, smart, </w:t>
      </w:r>
      <w:proofErr w:type="gramStart"/>
      <w:r w:rsidR="00687013" w:rsidRPr="00E274CC">
        <w:rPr>
          <w:lang w:val="en-US"/>
        </w:rPr>
        <w:t>afford</w:t>
      </w:r>
      <w:r w:rsidR="00326986" w:rsidRPr="00E274CC">
        <w:rPr>
          <w:lang w:val="en-US"/>
        </w:rPr>
        <w:t>able</w:t>
      </w:r>
      <w:proofErr w:type="gramEnd"/>
      <w:r w:rsidR="00326986" w:rsidRPr="00E274CC">
        <w:rPr>
          <w:lang w:val="en-US"/>
        </w:rPr>
        <w:t xml:space="preserve"> and </w:t>
      </w:r>
      <w:r w:rsidR="008A38DE" w:rsidRPr="00E274CC">
        <w:rPr>
          <w:lang w:val="en-US"/>
        </w:rPr>
        <w:t xml:space="preserve">integrated </w:t>
      </w:r>
      <w:r w:rsidR="00326986" w:rsidRPr="00E274CC">
        <w:rPr>
          <w:lang w:val="en-US"/>
        </w:rPr>
        <w:t>mobility.</w:t>
      </w:r>
      <w:r w:rsidR="008A38DE" w:rsidRPr="00E274CC">
        <w:rPr>
          <w:lang w:val="en-US"/>
        </w:rPr>
        <w:t xml:space="preserve"> </w:t>
      </w:r>
      <w:r w:rsidR="00624D6D" w:rsidRPr="00E274CC">
        <w:rPr>
          <w:lang w:val="en-US"/>
        </w:rPr>
        <w:t>The Science and Technology (S&amp;T) objectives are to nurture the best transport researchers and innovators in Europe, promote the alignment of their interests with those of transport stakeholders, encourage them to participate in the T</w:t>
      </w:r>
      <w:r w:rsidR="00A17525" w:rsidRPr="00E274CC">
        <w:rPr>
          <w:lang w:val="en-US"/>
        </w:rPr>
        <w:t xml:space="preserve">ransport </w:t>
      </w:r>
      <w:r w:rsidR="00624D6D" w:rsidRPr="00E274CC">
        <w:rPr>
          <w:lang w:val="en-US"/>
        </w:rPr>
        <w:t>R</w:t>
      </w:r>
      <w:r w:rsidR="00A17525" w:rsidRPr="00E274CC">
        <w:rPr>
          <w:lang w:val="en-US"/>
        </w:rPr>
        <w:t xml:space="preserve">esearch </w:t>
      </w:r>
      <w:r w:rsidR="00624D6D" w:rsidRPr="00E274CC">
        <w:rPr>
          <w:lang w:val="en-US"/>
        </w:rPr>
        <w:t>A</w:t>
      </w:r>
      <w:r w:rsidR="00A17525" w:rsidRPr="00E274CC">
        <w:rPr>
          <w:lang w:val="en-US"/>
        </w:rPr>
        <w:t>rena</w:t>
      </w:r>
      <w:r w:rsidR="00624D6D" w:rsidRPr="00E274CC">
        <w:rPr>
          <w:lang w:val="en-US"/>
        </w:rPr>
        <w:t xml:space="preserve"> </w:t>
      </w:r>
      <w:r w:rsidR="007F3436" w:rsidRPr="00E274CC">
        <w:rPr>
          <w:lang w:val="en-US"/>
        </w:rPr>
        <w:t>2024</w:t>
      </w:r>
      <w:r w:rsidR="00624D6D" w:rsidRPr="00E274CC">
        <w:rPr>
          <w:lang w:val="en-US"/>
        </w:rPr>
        <w:t xml:space="preserve"> Conference</w:t>
      </w:r>
      <w:r w:rsidR="00A17525" w:rsidRPr="00E274CC">
        <w:rPr>
          <w:lang w:val="en-US"/>
        </w:rPr>
        <w:t xml:space="preserve"> (TRA </w:t>
      </w:r>
      <w:r w:rsidR="007F3436" w:rsidRPr="00E274CC">
        <w:rPr>
          <w:lang w:val="en-US"/>
        </w:rPr>
        <w:t>2024</w:t>
      </w:r>
      <w:r w:rsidR="00A17525" w:rsidRPr="00E274CC">
        <w:rPr>
          <w:lang w:val="en-US"/>
        </w:rPr>
        <w:t>)</w:t>
      </w:r>
      <w:r w:rsidR="00624D6D" w:rsidRPr="00E274CC">
        <w:rPr>
          <w:lang w:val="en-US"/>
        </w:rPr>
        <w:t xml:space="preserve"> and celebrate their achievements. </w:t>
      </w:r>
      <w:r w:rsidR="00727E75" w:rsidRPr="00E274CC">
        <w:rPr>
          <w:lang w:val="en-US"/>
        </w:rPr>
        <w:t xml:space="preserve">TRA VISIONS </w:t>
      </w:r>
      <w:r w:rsidR="007F3436" w:rsidRPr="00E274CC">
        <w:rPr>
          <w:lang w:val="en-US"/>
        </w:rPr>
        <w:t>2024</w:t>
      </w:r>
      <w:r w:rsidR="00727E75" w:rsidRPr="00E274CC">
        <w:rPr>
          <w:lang w:val="en-US"/>
        </w:rPr>
        <w:t xml:space="preserve"> seeks to reflect the multidisciplinary nature of the transport domain and, for this reason, addresses all stakeholders in both the public and private sectors and all professionals, regardless of their roles (researchers, practitioners, designers, constructors, operators, administrators, etc.).</w:t>
      </w:r>
      <w:r w:rsidR="008A38DE" w:rsidRPr="00E274CC">
        <w:rPr>
          <w:lang w:val="en-US"/>
        </w:rPr>
        <w:t xml:space="preserve"> </w:t>
      </w:r>
    </w:p>
    <w:p w14:paraId="5FDD19D4" w14:textId="77777777" w:rsidR="00D336AD" w:rsidRPr="00E274CC" w:rsidRDefault="00D336AD" w:rsidP="00D336AD"/>
    <w:p w14:paraId="7401E1A6" w14:textId="77777777" w:rsidR="00D336AD" w:rsidRPr="00E274CC" w:rsidRDefault="00D336AD" w:rsidP="00D336AD"/>
    <w:p w14:paraId="073A9E43" w14:textId="77777777" w:rsidR="00D336AD" w:rsidRPr="00E274CC" w:rsidRDefault="00D336AD" w:rsidP="00D336AD"/>
    <w:p w14:paraId="6ED614AD" w14:textId="77777777" w:rsidR="00D336AD" w:rsidRPr="00E274CC" w:rsidRDefault="00D336AD" w:rsidP="00D336AD"/>
    <w:p w14:paraId="25E434B9" w14:textId="77777777" w:rsidR="00D336AD" w:rsidRPr="00E274CC" w:rsidRDefault="00D336AD" w:rsidP="00D336AD"/>
    <w:p w14:paraId="3EC76B0F" w14:textId="77777777" w:rsidR="00D336AD" w:rsidRPr="00E274CC" w:rsidRDefault="00D336AD" w:rsidP="00D336AD"/>
    <w:p w14:paraId="0362EDBA" w14:textId="77777777" w:rsidR="00D336AD" w:rsidRPr="00E274CC" w:rsidRDefault="00D336AD" w:rsidP="00D336AD"/>
    <w:p w14:paraId="4034BE58" w14:textId="77777777" w:rsidR="00D336AD" w:rsidRPr="00E274CC" w:rsidRDefault="00D336AD" w:rsidP="00D336AD"/>
    <w:p w14:paraId="0546B2CB" w14:textId="77777777" w:rsidR="00D336AD" w:rsidRPr="00E274CC" w:rsidRDefault="00D336AD" w:rsidP="00D336AD"/>
    <w:p w14:paraId="0445CE65" w14:textId="77777777" w:rsidR="00D336AD" w:rsidRPr="00E274CC" w:rsidRDefault="00D336AD" w:rsidP="00D336AD"/>
    <w:p w14:paraId="050BB876" w14:textId="77777777" w:rsidR="00D336AD" w:rsidRPr="00E274CC" w:rsidRDefault="00D336AD" w:rsidP="00D336AD"/>
    <w:p w14:paraId="2DB02A16" w14:textId="77777777" w:rsidR="00D336AD" w:rsidRPr="00E274CC" w:rsidRDefault="00D336AD" w:rsidP="00D336AD"/>
    <w:p w14:paraId="5A4B4FB4" w14:textId="77777777" w:rsidR="00D336AD" w:rsidRPr="00E274CC" w:rsidRDefault="00D336AD" w:rsidP="00D336AD"/>
    <w:p w14:paraId="163D91B2" w14:textId="77777777" w:rsidR="00D336AD" w:rsidRPr="00E274CC" w:rsidRDefault="00D336AD" w:rsidP="00D336AD"/>
    <w:p w14:paraId="530B2351" w14:textId="77777777" w:rsidR="00D336AD" w:rsidRPr="00E274CC" w:rsidRDefault="00D336AD" w:rsidP="00D336AD"/>
    <w:p w14:paraId="6D56C978" w14:textId="77777777" w:rsidR="00D336AD" w:rsidRPr="00E274CC" w:rsidRDefault="00D336AD" w:rsidP="00D336AD"/>
    <w:p w14:paraId="3F5D88AD" w14:textId="0F437D12" w:rsidR="00305171" w:rsidRPr="00E274CC" w:rsidRDefault="00983D87" w:rsidP="0072129F">
      <w:pPr>
        <w:pStyle w:val="Heading1"/>
      </w:pPr>
      <w:bookmarkStart w:id="2" w:name="_Toc64729622"/>
      <w:r w:rsidRPr="00E274CC">
        <w:lastRenderedPageBreak/>
        <w:t>PROCESS</w:t>
      </w:r>
      <w:r w:rsidR="005C0CA2" w:rsidRPr="00E274CC">
        <w:rPr>
          <w:lang w:val="el-GR"/>
        </w:rPr>
        <w:t xml:space="preserve"> </w:t>
      </w:r>
      <w:r w:rsidR="005C0CA2" w:rsidRPr="00E274CC">
        <w:rPr>
          <w:lang w:val="en-US"/>
        </w:rPr>
        <w:t>AND EVALUATION CRITERIA</w:t>
      </w:r>
      <w:bookmarkEnd w:id="2"/>
    </w:p>
    <w:p w14:paraId="19B8FFDC" w14:textId="208E75B7" w:rsidR="00EE6C2B" w:rsidRPr="00E274CC" w:rsidRDefault="00D336AD" w:rsidP="000669C0">
      <w:pPr>
        <w:spacing w:line="360" w:lineRule="auto"/>
        <w:ind w:right="-283"/>
        <w:rPr>
          <w:lang w:val="en-US"/>
        </w:rPr>
      </w:pPr>
      <w:r w:rsidRPr="00E274CC">
        <w:t>Entrants</w:t>
      </w:r>
      <w:r w:rsidR="00CA0C80" w:rsidRPr="00E274CC">
        <w:t xml:space="preserve"> shall</w:t>
      </w:r>
      <w:r w:rsidR="00693AAC" w:rsidRPr="00E274CC">
        <w:t xml:space="preserve"> first express</w:t>
      </w:r>
      <w:r w:rsidR="00EE6C2B" w:rsidRPr="00E274CC">
        <w:t xml:space="preserve"> their interest</w:t>
      </w:r>
      <w:r w:rsidR="000536FD" w:rsidRPr="00E274CC">
        <w:t xml:space="preserve"> </w:t>
      </w:r>
      <w:r w:rsidR="00EE6C2B" w:rsidRPr="00E274CC">
        <w:t xml:space="preserve">in the </w:t>
      </w:r>
      <w:r w:rsidR="00CA0C80" w:rsidRPr="00E274CC">
        <w:t>Senior Researcher Competition</w:t>
      </w:r>
      <w:r w:rsidR="00EE6C2B" w:rsidRPr="00E274CC">
        <w:t xml:space="preserve"> </w:t>
      </w:r>
      <w:proofErr w:type="gramStart"/>
      <w:r w:rsidR="00EE6C2B" w:rsidRPr="00E274CC">
        <w:t xml:space="preserve">either </w:t>
      </w:r>
      <w:r w:rsidR="000536FD" w:rsidRPr="00E274CC">
        <w:t>through</w:t>
      </w:r>
      <w:proofErr w:type="gramEnd"/>
      <w:r w:rsidR="000536FD" w:rsidRPr="00E274CC">
        <w:t xml:space="preserve"> the </w:t>
      </w:r>
      <w:r w:rsidR="000536FD" w:rsidRPr="001E4AD5">
        <w:t xml:space="preserve">TRA VISIONS </w:t>
      </w:r>
      <w:r w:rsidR="007F3436" w:rsidRPr="001E4AD5">
        <w:t>2024</w:t>
      </w:r>
      <w:r w:rsidR="00693AAC" w:rsidRPr="001E4AD5">
        <w:t xml:space="preserve"> </w:t>
      </w:r>
      <w:r w:rsidR="00CA0DB5" w:rsidRPr="001E4AD5">
        <w:t>section on</w:t>
      </w:r>
      <w:r w:rsidR="000536FD" w:rsidRPr="001E4AD5">
        <w:t xml:space="preserve"> the </w:t>
      </w:r>
      <w:r w:rsidR="000536FD" w:rsidRPr="002D72D4">
        <w:t xml:space="preserve">TRA </w:t>
      </w:r>
      <w:r w:rsidR="007F3436" w:rsidRPr="002D72D4">
        <w:t>2024</w:t>
      </w:r>
      <w:r w:rsidR="000536FD" w:rsidRPr="002D72D4">
        <w:t xml:space="preserve"> </w:t>
      </w:r>
      <w:r w:rsidR="000536FD" w:rsidRPr="002D72D4">
        <w:t>C</w:t>
      </w:r>
      <w:r w:rsidR="000536FD" w:rsidRPr="002D72D4">
        <w:t>onference portal</w:t>
      </w:r>
      <w:r w:rsidR="000536FD" w:rsidRPr="00E274CC">
        <w:t xml:space="preserve">. </w:t>
      </w:r>
      <w:r w:rsidR="00EE6C2B" w:rsidRPr="00E274CC">
        <w:t>All entrants will subsequently have to submit</w:t>
      </w:r>
      <w:r w:rsidR="00693AAC" w:rsidRPr="00E274CC">
        <w:t xml:space="preserve"> their full competition entry</w:t>
      </w:r>
      <w:r w:rsidR="00163E9A" w:rsidRPr="00E274CC">
        <w:t xml:space="preserve">, demonstrating how their research </w:t>
      </w:r>
      <w:r w:rsidR="00163E9A" w:rsidRPr="00E274CC">
        <w:rPr>
          <w:lang w:val="en-US"/>
        </w:rPr>
        <w:t>and/or innovation has been scientifically and/or publicly impactful. T</w:t>
      </w:r>
      <w:r w:rsidR="00EE6C2B" w:rsidRPr="00E274CC">
        <w:rPr>
          <w:lang w:val="en-US"/>
        </w:rPr>
        <w:t xml:space="preserve">he competition entry must supply the information in the format requested on </w:t>
      </w:r>
      <w:r w:rsidR="00693AAC" w:rsidRPr="00E274CC">
        <w:rPr>
          <w:lang w:val="en-US"/>
        </w:rPr>
        <w:t>the TRA</w:t>
      </w:r>
      <w:r w:rsidR="00FC77A3" w:rsidRPr="00E274CC">
        <w:rPr>
          <w:lang w:val="en-US"/>
        </w:rPr>
        <w:t xml:space="preserve"> </w:t>
      </w:r>
      <w:r w:rsidR="00693AAC" w:rsidRPr="00E274CC">
        <w:rPr>
          <w:lang w:val="en-US"/>
        </w:rPr>
        <w:t xml:space="preserve">VISIONS </w:t>
      </w:r>
      <w:r w:rsidR="007F3436" w:rsidRPr="00E274CC">
        <w:rPr>
          <w:lang w:val="en-US"/>
        </w:rPr>
        <w:t>2024</w:t>
      </w:r>
      <w:r w:rsidR="00EE6C2B" w:rsidRPr="00E274CC">
        <w:rPr>
          <w:lang w:val="en-US"/>
        </w:rPr>
        <w:t xml:space="preserve"> website and pertain to the entrant’s EU-funded </w:t>
      </w:r>
      <w:r w:rsidR="00E274CC" w:rsidRPr="00E274CC">
        <w:rPr>
          <w:lang w:val="en-US"/>
        </w:rPr>
        <w:t>transport-related</w:t>
      </w:r>
      <w:r w:rsidR="00EE6C2B" w:rsidRPr="00E274CC">
        <w:rPr>
          <w:lang w:val="en-US"/>
        </w:rPr>
        <w:t xml:space="preserve"> research.</w:t>
      </w:r>
    </w:p>
    <w:p w14:paraId="48928F38" w14:textId="639371DC" w:rsidR="00EE6C2B" w:rsidRPr="00E274CC" w:rsidRDefault="00EE6C2B" w:rsidP="00DC26B2">
      <w:pPr>
        <w:spacing w:line="360" w:lineRule="auto"/>
        <w:ind w:right="-283"/>
      </w:pPr>
      <w:r w:rsidRPr="00E274CC">
        <w:rPr>
          <w:lang w:val="en-US"/>
        </w:rPr>
        <w:t>The evaluation wi</w:t>
      </w:r>
      <w:r w:rsidR="00693AAC" w:rsidRPr="00E274CC">
        <w:rPr>
          <w:lang w:val="en-US"/>
        </w:rPr>
        <w:t xml:space="preserve">ll take place in three stages. </w:t>
      </w:r>
      <w:r w:rsidRPr="00E274CC">
        <w:rPr>
          <w:lang w:val="en-US"/>
        </w:rPr>
        <w:t>Firstly</w:t>
      </w:r>
      <w:r w:rsidR="00693AAC" w:rsidRPr="00E274CC">
        <w:rPr>
          <w:lang w:val="en-US"/>
        </w:rPr>
        <w:t>,</w:t>
      </w:r>
      <w:r w:rsidRPr="00E274CC">
        <w:rPr>
          <w:lang w:val="en-US"/>
        </w:rPr>
        <w:t xml:space="preserve"> entries will be checked for eligibility, </w:t>
      </w:r>
      <w:r w:rsidR="00E274CC" w:rsidRPr="00E274CC">
        <w:rPr>
          <w:lang w:val="en-US"/>
        </w:rPr>
        <w:t xml:space="preserve">and </w:t>
      </w:r>
      <w:r w:rsidRPr="00E274CC">
        <w:rPr>
          <w:lang w:val="en-US"/>
        </w:rPr>
        <w:t xml:space="preserve">relevance </w:t>
      </w:r>
      <w:r w:rsidRPr="00E274CC">
        <w:t>against a baseline metric to create a long list f</w:t>
      </w:r>
      <w:r w:rsidR="00F90B35" w:rsidRPr="00E274CC">
        <w:t xml:space="preserve">or each mode. </w:t>
      </w:r>
      <w:r w:rsidRPr="00E274CC">
        <w:t>Entrants may be asked to provide any mis</w:t>
      </w:r>
      <w:r w:rsidR="00693AAC" w:rsidRPr="00E274CC">
        <w:t>sing</w:t>
      </w:r>
      <w:r w:rsidR="00F90B35" w:rsidRPr="00E274CC">
        <w:t>/additional</w:t>
      </w:r>
      <w:r w:rsidR="00693AAC" w:rsidRPr="00E274CC">
        <w:t xml:space="preserve"> information at this stage.</w:t>
      </w:r>
      <w:r w:rsidRPr="00E274CC">
        <w:t xml:space="preserve"> In the second stage</w:t>
      </w:r>
      <w:r w:rsidR="00F90B35" w:rsidRPr="00E274CC">
        <w:t>,</w:t>
      </w:r>
      <w:r w:rsidRPr="00E274CC">
        <w:t xml:space="preserve"> </w:t>
      </w:r>
      <w:r w:rsidR="000669C0" w:rsidRPr="00E274CC">
        <w:t xml:space="preserve">(at least two) </w:t>
      </w:r>
      <w:r w:rsidRPr="00E274CC">
        <w:t xml:space="preserve">independent </w:t>
      </w:r>
      <w:r w:rsidR="002C0001" w:rsidRPr="00E274CC">
        <w:t>transportation</w:t>
      </w:r>
      <w:r w:rsidRPr="00E274CC">
        <w:t xml:space="preserve"> experts</w:t>
      </w:r>
      <w:r w:rsidR="002C0001" w:rsidRPr="00E274CC">
        <w:t xml:space="preserve"> </w:t>
      </w:r>
      <w:r w:rsidR="004F5AC6" w:rsidRPr="00E274CC">
        <w:t>will judge the long</w:t>
      </w:r>
      <w:r w:rsidRPr="00E274CC">
        <w:t>listed entries based on the evid</w:t>
      </w:r>
      <w:r w:rsidR="002C0001" w:rsidRPr="00E274CC">
        <w:t xml:space="preserve">ence provided. </w:t>
      </w:r>
      <w:r w:rsidRPr="00E274CC">
        <w:t>Consideration will be given to</w:t>
      </w:r>
      <w:r w:rsidR="000669C0" w:rsidRPr="00E274CC">
        <w:t xml:space="preserve"> the</w:t>
      </w:r>
      <w:r w:rsidR="000B2107" w:rsidRPr="00E274CC">
        <w:t>:</w:t>
      </w:r>
      <w:r w:rsidR="00163E9A" w:rsidRPr="00E274CC">
        <w:rPr>
          <w:color w:val="FF0000"/>
        </w:rPr>
        <w:t xml:space="preserve"> </w:t>
      </w:r>
    </w:p>
    <w:p w14:paraId="030A12CA" w14:textId="637DC5F6" w:rsidR="00EE6C2B" w:rsidRPr="00E274CC" w:rsidRDefault="00EE6C2B" w:rsidP="00C241DF">
      <w:pPr>
        <w:pStyle w:val="ListParagraph"/>
        <w:spacing w:line="360" w:lineRule="auto"/>
        <w:ind w:left="426" w:right="-283" w:hanging="295"/>
        <w:contextualSpacing w:val="0"/>
      </w:pPr>
      <w:r w:rsidRPr="00E274CC">
        <w:t>•</w:t>
      </w:r>
      <w:r w:rsidRPr="00E274CC">
        <w:tab/>
        <w:t xml:space="preserve">Impact of research on national, </w:t>
      </w:r>
      <w:proofErr w:type="gramStart"/>
      <w:r w:rsidR="00477F73" w:rsidRPr="00E274CC">
        <w:t>European</w:t>
      </w:r>
      <w:proofErr w:type="gramEnd"/>
      <w:r w:rsidRPr="00E274CC">
        <w:t xml:space="preserve"> and global levels (max 40</w:t>
      </w:r>
      <w:r w:rsidR="000B2107" w:rsidRPr="00E274CC">
        <w:t>,</w:t>
      </w:r>
      <w:r w:rsidR="00CA0C80" w:rsidRPr="00E274CC">
        <w:t xml:space="preserve"> threshold 25). </w:t>
      </w:r>
      <w:r w:rsidRPr="00E274CC">
        <w:t>This can be a combination of scientific impact; economic</w:t>
      </w:r>
      <w:r w:rsidR="00606C40" w:rsidRPr="00E274CC">
        <w:t xml:space="preserve"> and societal</w:t>
      </w:r>
      <w:r w:rsidRPr="00E274CC">
        <w:t xml:space="preserve"> impact; policy development and public outreach.</w:t>
      </w:r>
    </w:p>
    <w:p w14:paraId="59D5B493" w14:textId="369C9F1A" w:rsidR="00EE6C2B" w:rsidRPr="00E274CC" w:rsidRDefault="00EE6C2B" w:rsidP="00C241DF">
      <w:pPr>
        <w:pStyle w:val="ListParagraph"/>
        <w:spacing w:line="360" w:lineRule="auto"/>
        <w:ind w:left="425" w:right="-283" w:hanging="295"/>
        <w:contextualSpacing w:val="0"/>
      </w:pPr>
      <w:r w:rsidRPr="00E274CC">
        <w:t>•</w:t>
      </w:r>
      <w:r w:rsidRPr="00E274CC">
        <w:tab/>
        <w:t>Research track record (max 40</w:t>
      </w:r>
      <w:r w:rsidR="000B2107" w:rsidRPr="00E274CC">
        <w:t>,</w:t>
      </w:r>
      <w:r w:rsidR="00CA0C80" w:rsidRPr="00E274CC">
        <w:t xml:space="preserve"> threshold 25). </w:t>
      </w:r>
      <w:r w:rsidRPr="00E274CC">
        <w:t xml:space="preserve">This will include publication track record, </w:t>
      </w:r>
      <w:proofErr w:type="gramStart"/>
      <w:r w:rsidRPr="00E274CC">
        <w:t>patents</w:t>
      </w:r>
      <w:proofErr w:type="gramEnd"/>
      <w:r w:rsidRPr="00E274CC">
        <w:t xml:space="preserve"> and research leadership.</w:t>
      </w:r>
      <w:r w:rsidR="006E49B7" w:rsidRPr="00E274CC">
        <w:t xml:space="preserve"> </w:t>
      </w:r>
      <w:r w:rsidR="00BE7CAB" w:rsidRPr="00E274CC">
        <w:t xml:space="preserve">The assessment of the track record will </w:t>
      </w:r>
      <w:r w:rsidR="00D323D2" w:rsidRPr="00E274CC">
        <w:t xml:space="preserve">also </w:t>
      </w:r>
      <w:proofErr w:type="gramStart"/>
      <w:r w:rsidR="00D323D2" w:rsidRPr="00E274CC">
        <w:t xml:space="preserve">take into </w:t>
      </w:r>
      <w:r w:rsidR="00BE7CAB" w:rsidRPr="00E274CC">
        <w:t>acc</w:t>
      </w:r>
      <w:r w:rsidR="00D323D2" w:rsidRPr="00E274CC">
        <w:t>ount</w:t>
      </w:r>
      <w:proofErr w:type="gramEnd"/>
      <w:r w:rsidR="00D323D2" w:rsidRPr="00E274CC">
        <w:t xml:space="preserve"> </w:t>
      </w:r>
      <w:r w:rsidR="00BE7CAB" w:rsidRPr="00E274CC">
        <w:t>the</w:t>
      </w:r>
      <w:r w:rsidR="008E0E65" w:rsidRPr="00E274CC">
        <w:t xml:space="preserve"> </w:t>
      </w:r>
      <w:r w:rsidR="00D323D2" w:rsidRPr="00E274CC">
        <w:t xml:space="preserve">time spent </w:t>
      </w:r>
      <w:r w:rsidR="00E274CC" w:rsidRPr="00E274CC">
        <w:t>on</w:t>
      </w:r>
      <w:r w:rsidR="00D323D2" w:rsidRPr="00E274CC">
        <w:t xml:space="preserve"> the achievement of these records. </w:t>
      </w:r>
    </w:p>
    <w:p w14:paraId="02B2A8BA" w14:textId="46940FC7" w:rsidR="00DC26B2" w:rsidRPr="00E274CC" w:rsidRDefault="00DC26B2" w:rsidP="00C241DF">
      <w:pPr>
        <w:pStyle w:val="ListParagraph"/>
        <w:spacing w:line="360" w:lineRule="auto"/>
        <w:ind w:left="425" w:right="-283" w:hanging="295"/>
        <w:contextualSpacing w:val="0"/>
      </w:pPr>
      <w:r w:rsidRPr="00E274CC">
        <w:t>•</w:t>
      </w:r>
      <w:r w:rsidRPr="00E274CC">
        <w:tab/>
        <w:t xml:space="preserve">Total amount of </w:t>
      </w:r>
      <w:r w:rsidR="00E274CC" w:rsidRPr="00E274CC">
        <w:t>EU funding</w:t>
      </w:r>
      <w:r w:rsidRPr="00E274CC">
        <w:t xml:space="preserve"> (max 20, threshold 12). Entries must be based on </w:t>
      </w:r>
      <w:r w:rsidR="00E274CC" w:rsidRPr="00E274CC">
        <w:t>transport-related</w:t>
      </w:r>
      <w:r w:rsidRPr="00E274CC">
        <w:t xml:space="preserve"> research </w:t>
      </w:r>
      <w:r w:rsidR="00477F73" w:rsidRPr="00E274CC">
        <w:t>and/or innovation,</w:t>
      </w:r>
      <w:r w:rsidRPr="00E274CC">
        <w:t xml:space="preserve"> funded by the EU.</w:t>
      </w:r>
    </w:p>
    <w:p w14:paraId="42E96525" w14:textId="63BDEEB7" w:rsidR="00EE6C2B" w:rsidRPr="00E274CC" w:rsidRDefault="00EE6C2B" w:rsidP="00C241DF">
      <w:pPr>
        <w:pStyle w:val="ListParagraph"/>
        <w:spacing w:after="360" w:line="360" w:lineRule="auto"/>
        <w:ind w:left="0" w:right="-283"/>
      </w:pPr>
      <w:r w:rsidRPr="00E274CC">
        <w:t>The output of t</w:t>
      </w:r>
      <w:r w:rsidR="004F5AC6" w:rsidRPr="00E274CC">
        <w:t>he second stage will be a short</w:t>
      </w:r>
      <w:r w:rsidRPr="00E274CC">
        <w:t xml:space="preserve">list of </w:t>
      </w:r>
      <w:r w:rsidR="002C0001" w:rsidRPr="00E274CC">
        <w:t>top entrants</w:t>
      </w:r>
      <w:r w:rsidRPr="00E274CC">
        <w:t xml:space="preserve"> for each </w:t>
      </w:r>
      <w:r w:rsidR="002C0001" w:rsidRPr="00E274CC">
        <w:t xml:space="preserve">transportation </w:t>
      </w:r>
      <w:r w:rsidRPr="00E274CC">
        <w:t>mode</w:t>
      </w:r>
      <w:r w:rsidR="002C0001" w:rsidRPr="00E274CC">
        <w:t>, to be considered further during the final s</w:t>
      </w:r>
      <w:r w:rsidR="000669C0" w:rsidRPr="00E274CC">
        <w:t>tage of the evaluation, which will be</w:t>
      </w:r>
      <w:r w:rsidR="002C0001" w:rsidRPr="00E274CC">
        <w:t xml:space="preserve"> a dedicated shortlisting workshop. I</w:t>
      </w:r>
      <w:r w:rsidRPr="00E274CC">
        <w:t>t is expected that each sho</w:t>
      </w:r>
      <w:r w:rsidR="004F5AC6" w:rsidRPr="00E274CC">
        <w:t>rt</w:t>
      </w:r>
      <w:r w:rsidR="008F257A" w:rsidRPr="00E274CC">
        <w:t xml:space="preserve">list will have 3-5 entries. </w:t>
      </w:r>
      <w:r w:rsidRPr="00E274CC">
        <w:t>The organisers may request additional information</w:t>
      </w:r>
      <w:r w:rsidR="00477F73" w:rsidRPr="00E274CC">
        <w:t xml:space="preserve"> from the shortlisted entrants</w:t>
      </w:r>
      <w:r w:rsidRPr="00E274CC">
        <w:t xml:space="preserve"> before proceedi</w:t>
      </w:r>
      <w:r w:rsidR="002C0001" w:rsidRPr="00E274CC">
        <w:t>ng to the shortlisting workshop.</w:t>
      </w:r>
      <w:r w:rsidR="005E1A75" w:rsidRPr="00E274CC">
        <w:t xml:space="preserve"> Said</w:t>
      </w:r>
      <w:r w:rsidRPr="00E274CC">
        <w:t xml:space="preserve"> workshop</w:t>
      </w:r>
      <w:r w:rsidR="005E1A75" w:rsidRPr="00E274CC">
        <w:t xml:space="preserve"> will be at</w:t>
      </w:r>
      <w:r w:rsidR="004F5AC6" w:rsidRPr="00E274CC">
        <w:t xml:space="preserve">tended by the TRA VISIONS </w:t>
      </w:r>
      <w:r w:rsidR="007F3436" w:rsidRPr="00E274CC">
        <w:t>2024</w:t>
      </w:r>
      <w:r w:rsidR="004F5AC6" w:rsidRPr="00E274CC">
        <w:t xml:space="preserve"> C</w:t>
      </w:r>
      <w:r w:rsidR="005E1A75" w:rsidRPr="00E274CC">
        <w:t>onsortium members, transportation experts and stakeholders involved in TRA</w:t>
      </w:r>
      <w:r w:rsidR="00FC77A3" w:rsidRPr="00E274CC">
        <w:t xml:space="preserve"> </w:t>
      </w:r>
      <w:r w:rsidR="007F3436" w:rsidRPr="00E274CC">
        <w:t>2024</w:t>
      </w:r>
      <w:r w:rsidR="004F5AC6" w:rsidRPr="00E274CC">
        <w:t>, the Advisory B</w:t>
      </w:r>
      <w:r w:rsidR="005E1A75" w:rsidRPr="00E274CC">
        <w:t xml:space="preserve">oard members as well as the European Commission. Using their expert knowledge and the published selection criteria the </w:t>
      </w:r>
      <w:r w:rsidR="0082487A" w:rsidRPr="00E274CC">
        <w:t xml:space="preserve">judging </w:t>
      </w:r>
      <w:r w:rsidR="005E1A75" w:rsidRPr="00E274CC">
        <w:t xml:space="preserve">panel will </w:t>
      </w:r>
      <w:r w:rsidR="004F5AC6" w:rsidRPr="00E274CC">
        <w:t xml:space="preserve">select the 5 winners, </w:t>
      </w:r>
      <w:r w:rsidR="005E1A75" w:rsidRPr="00E274CC">
        <w:t>one for each transport mode (Road, Rail, Waterborne, Air and Cross-modality) to attend the award ceremony.</w:t>
      </w:r>
    </w:p>
    <w:p w14:paraId="35629776" w14:textId="781200D9" w:rsidR="00305171" w:rsidRPr="00E274CC" w:rsidRDefault="00983D87" w:rsidP="0072129F">
      <w:pPr>
        <w:pStyle w:val="Heading1"/>
      </w:pPr>
      <w:bookmarkStart w:id="3" w:name="_Toc64729623"/>
      <w:r w:rsidRPr="00E274CC">
        <w:t>AWARDS</w:t>
      </w:r>
      <w:bookmarkEnd w:id="3"/>
    </w:p>
    <w:p w14:paraId="6E9CF154" w14:textId="16EF4D31" w:rsidR="00B425F4" w:rsidRPr="00E274CC" w:rsidRDefault="00FC37C6" w:rsidP="00C241DF">
      <w:pPr>
        <w:spacing w:after="360" w:line="360" w:lineRule="auto"/>
        <w:ind w:right="-283"/>
      </w:pPr>
      <w:r w:rsidRPr="00E274CC">
        <w:t xml:space="preserve">Winners and shortlisted entrants will be notified well in advance of the TRA </w:t>
      </w:r>
      <w:r w:rsidR="007F3436" w:rsidRPr="00E274CC">
        <w:t>2024</w:t>
      </w:r>
      <w:r w:rsidRPr="00E274CC">
        <w:t xml:space="preserve"> Conference.  Each winner will be awarded a trophy during the TRA </w:t>
      </w:r>
      <w:r w:rsidR="007F3436" w:rsidRPr="00E274CC">
        <w:t>2024</w:t>
      </w:r>
      <w:r w:rsidRPr="00E274CC">
        <w:t xml:space="preserve"> Conference </w:t>
      </w:r>
      <w:r w:rsidR="00E274CC" w:rsidRPr="00E274CC">
        <w:t xml:space="preserve">which will be held in April 2024, </w:t>
      </w:r>
      <w:r w:rsidRPr="00E274CC">
        <w:t xml:space="preserve">in </w:t>
      </w:r>
      <w:r w:rsidR="00E274CC" w:rsidRPr="00E274CC">
        <w:t>Dublin, Ireland</w:t>
      </w:r>
      <w:r w:rsidRPr="00E274CC">
        <w:t xml:space="preserve">. There will be opportunities for the winners to publicise their research during the TRA </w:t>
      </w:r>
      <w:r w:rsidR="007F3436" w:rsidRPr="00E274CC">
        <w:t>2024</w:t>
      </w:r>
      <w:r w:rsidRPr="00E274CC">
        <w:t xml:space="preserve"> Conference. Shortlisted entrants will receive a certificate acknowledging their achievement.</w:t>
      </w:r>
    </w:p>
    <w:p w14:paraId="1A2E7694" w14:textId="77777777" w:rsidR="0072129F" w:rsidRPr="00E274CC" w:rsidRDefault="0072129F" w:rsidP="00C241DF">
      <w:pPr>
        <w:spacing w:after="360" w:line="360" w:lineRule="auto"/>
        <w:ind w:right="-283"/>
      </w:pPr>
    </w:p>
    <w:p w14:paraId="604531F0" w14:textId="4DF09617" w:rsidR="000536FD" w:rsidRPr="00E274CC" w:rsidRDefault="00983D87" w:rsidP="0072129F">
      <w:pPr>
        <w:pStyle w:val="Heading1"/>
      </w:pPr>
      <w:bookmarkStart w:id="4" w:name="_Toc64729624"/>
      <w:r w:rsidRPr="00E274CC">
        <w:t>COMPETITION RULES</w:t>
      </w:r>
      <w:bookmarkEnd w:id="4"/>
      <w:r w:rsidRPr="00E274CC">
        <w:t xml:space="preserve"> </w:t>
      </w:r>
    </w:p>
    <w:p w14:paraId="12D60AF3" w14:textId="17236097" w:rsidR="00FC37C6" w:rsidRPr="002D72D4" w:rsidRDefault="005549C9" w:rsidP="002D72D4">
      <w:pPr>
        <w:pStyle w:val="ListParagraph"/>
        <w:numPr>
          <w:ilvl w:val="0"/>
          <w:numId w:val="26"/>
        </w:numPr>
        <w:spacing w:line="360" w:lineRule="auto"/>
        <w:ind w:right="-283"/>
        <w:rPr>
          <w:lang w:val="en-US"/>
        </w:rPr>
      </w:pPr>
      <w:r w:rsidRPr="001E4AD5">
        <w:rPr>
          <w:lang w:val="en-US"/>
        </w:rPr>
        <w:t xml:space="preserve">Entries must be made to </w:t>
      </w:r>
      <w:proofErr w:type="spellStart"/>
      <w:r w:rsidR="002D72D4" w:rsidRPr="002D72D4">
        <w:rPr>
          <w:lang w:val="en-US"/>
        </w:rPr>
        <w:t>to</w:t>
      </w:r>
      <w:proofErr w:type="spellEnd"/>
      <w:r w:rsidR="002D72D4" w:rsidRPr="002D72D4">
        <w:rPr>
          <w:lang w:val="en-US"/>
        </w:rPr>
        <w:t xml:space="preserve"> the TRA VISIONS 2024 public website </w:t>
      </w:r>
      <w:hyperlink r:id="rId12" w:history="1">
        <w:r w:rsidR="002D72D4" w:rsidRPr="00DB5741">
          <w:rPr>
            <w:rStyle w:val="Hyperlink"/>
            <w:lang w:val="en-US"/>
          </w:rPr>
          <w:t>https://www.travisions.eu/</w:t>
        </w:r>
      </w:hyperlink>
      <w:r w:rsidR="002D72D4">
        <w:rPr>
          <w:lang w:val="en-US"/>
        </w:rPr>
        <w:t xml:space="preserve"> </w:t>
      </w:r>
      <w:r w:rsidR="002D72D4" w:rsidRPr="002D72D4">
        <w:rPr>
          <w:lang w:val="en-US"/>
        </w:rPr>
        <w:t>or via the TRA 2024 Conference portal</w:t>
      </w:r>
      <w:r w:rsidR="002D72D4">
        <w:rPr>
          <w:lang w:val="en-US"/>
        </w:rPr>
        <w:t xml:space="preserve"> </w:t>
      </w:r>
      <w:hyperlink r:id="rId13" w:history="1">
        <w:r w:rsidR="002D72D4" w:rsidRPr="00DB5741">
          <w:rPr>
            <w:rStyle w:val="Hyperlink"/>
            <w:lang w:val="en-US"/>
          </w:rPr>
          <w:t>https://traconference.eu/</w:t>
        </w:r>
      </w:hyperlink>
      <w:r w:rsidR="002D72D4" w:rsidRPr="002D72D4">
        <w:rPr>
          <w:lang w:val="en-US"/>
        </w:rPr>
        <w:t>.</w:t>
      </w:r>
      <w:r w:rsidR="002D72D4" w:rsidRPr="002D72D4">
        <w:rPr>
          <w:lang w:val="en-US"/>
        </w:rPr>
        <w:t xml:space="preserve"> </w:t>
      </w:r>
    </w:p>
    <w:p w14:paraId="386EC167" w14:textId="6E583B6B" w:rsidR="00FC37C6" w:rsidRPr="00E274CC" w:rsidRDefault="00477F73" w:rsidP="00C241DF">
      <w:pPr>
        <w:pStyle w:val="ListParagraph"/>
        <w:numPr>
          <w:ilvl w:val="0"/>
          <w:numId w:val="26"/>
        </w:numPr>
        <w:spacing w:line="360" w:lineRule="auto"/>
        <w:ind w:left="425" w:right="-283" w:hanging="425"/>
        <w:contextualSpacing w:val="0"/>
      </w:pPr>
      <w:r w:rsidRPr="00E274CC">
        <w:t>Entries must be based</w:t>
      </w:r>
      <w:r w:rsidR="00693AAC" w:rsidRPr="00E274CC">
        <w:t xml:space="preserve"> </w:t>
      </w:r>
      <w:r w:rsidR="00693AAC" w:rsidRPr="00E274CC">
        <w:rPr>
          <w:lang w:val="en-US"/>
        </w:rPr>
        <w:t>on results from EU-funded</w:t>
      </w:r>
      <w:r w:rsidRPr="00E274CC">
        <w:rPr>
          <w:lang w:val="en-US"/>
        </w:rPr>
        <w:t xml:space="preserve"> </w:t>
      </w:r>
      <w:r w:rsidR="00E274CC" w:rsidRPr="00E274CC">
        <w:rPr>
          <w:lang w:val="en-US"/>
        </w:rPr>
        <w:t>transport-related</w:t>
      </w:r>
      <w:r w:rsidR="00693AAC" w:rsidRPr="00E274CC">
        <w:rPr>
          <w:lang w:val="en-US"/>
        </w:rPr>
        <w:t xml:space="preserve"> </w:t>
      </w:r>
      <w:r w:rsidRPr="00E274CC">
        <w:rPr>
          <w:lang w:val="en-US"/>
        </w:rPr>
        <w:t xml:space="preserve">research </w:t>
      </w:r>
      <w:r w:rsidR="00693AAC" w:rsidRPr="00E274CC">
        <w:rPr>
          <w:lang w:val="en-US"/>
        </w:rPr>
        <w:t>projects.</w:t>
      </w:r>
    </w:p>
    <w:p w14:paraId="0BFE5DF2" w14:textId="4772D001" w:rsidR="00FC37C6" w:rsidRPr="00E274CC" w:rsidRDefault="00FC37C6" w:rsidP="00C241DF">
      <w:pPr>
        <w:pStyle w:val="ListParagraph"/>
        <w:numPr>
          <w:ilvl w:val="0"/>
          <w:numId w:val="26"/>
        </w:numPr>
        <w:spacing w:line="360" w:lineRule="auto"/>
        <w:ind w:left="425" w:right="-283" w:hanging="425"/>
        <w:contextualSpacing w:val="0"/>
      </w:pPr>
      <w:r w:rsidRPr="00E274CC">
        <w:t>Entrants must select the most appropriate transp</w:t>
      </w:r>
      <w:r w:rsidR="004F5AC6" w:rsidRPr="00E274CC">
        <w:t>ort mode for their submission. The m</w:t>
      </w:r>
      <w:r w:rsidRPr="00E274CC">
        <w:t>aterial in submissions need not be exclusively constrained to a single transport mode but entries can only be consid</w:t>
      </w:r>
      <w:r w:rsidR="00693AAC" w:rsidRPr="00E274CC">
        <w:t xml:space="preserve">ered under one transport mode. </w:t>
      </w:r>
      <w:r w:rsidRPr="00E274CC">
        <w:t xml:space="preserve">The competition organisers reserve the right to reallocate any entrant </w:t>
      </w:r>
      <w:r w:rsidR="00E274CC" w:rsidRPr="00E274CC">
        <w:t>that</w:t>
      </w:r>
      <w:r w:rsidRPr="00E274CC">
        <w:t xml:space="preserve"> they regard to have been incorrectly categorized.</w:t>
      </w:r>
    </w:p>
    <w:p w14:paraId="3866B201" w14:textId="42963835" w:rsidR="00FC37C6" w:rsidRPr="00E274CC" w:rsidRDefault="00FC37C6" w:rsidP="00C241DF">
      <w:pPr>
        <w:pStyle w:val="ListParagraph"/>
        <w:numPr>
          <w:ilvl w:val="0"/>
          <w:numId w:val="26"/>
        </w:numPr>
        <w:spacing w:line="360" w:lineRule="auto"/>
        <w:ind w:left="425" w:right="-283" w:hanging="425"/>
        <w:contextualSpacing w:val="0"/>
      </w:pPr>
      <w:r w:rsidRPr="00E274CC">
        <w:t>Only one entry to the competition per person.</w:t>
      </w:r>
    </w:p>
    <w:p w14:paraId="56C7A6D4" w14:textId="2C21C070" w:rsidR="00FC37C6" w:rsidRPr="00E274CC" w:rsidRDefault="00FC37C6" w:rsidP="00C241DF">
      <w:pPr>
        <w:pStyle w:val="ListParagraph"/>
        <w:numPr>
          <w:ilvl w:val="0"/>
          <w:numId w:val="26"/>
        </w:numPr>
        <w:spacing w:line="360" w:lineRule="auto"/>
        <w:ind w:left="425" w:right="-283" w:hanging="425"/>
        <w:contextualSpacing w:val="0"/>
      </w:pPr>
      <w:r w:rsidRPr="00E274CC">
        <w:t>All entries must be in English.</w:t>
      </w:r>
    </w:p>
    <w:p w14:paraId="65544FB7" w14:textId="6BBC12F4" w:rsidR="005549C9" w:rsidRPr="00E274CC" w:rsidRDefault="00FC37C6" w:rsidP="00C241DF">
      <w:pPr>
        <w:pStyle w:val="ListParagraph"/>
        <w:numPr>
          <w:ilvl w:val="0"/>
          <w:numId w:val="26"/>
        </w:numPr>
        <w:spacing w:line="360" w:lineRule="auto"/>
        <w:ind w:left="425" w:right="-283" w:hanging="425"/>
        <w:contextualSpacing w:val="0"/>
      </w:pPr>
      <w:r w:rsidRPr="00E274CC">
        <w:t>Previous winners are not</w:t>
      </w:r>
      <w:r w:rsidR="00693AAC" w:rsidRPr="00E274CC">
        <w:t xml:space="preserve"> eligible for the </w:t>
      </w:r>
      <w:r w:rsidR="00E274CC" w:rsidRPr="00E274CC">
        <w:t>mode-specific</w:t>
      </w:r>
      <w:r w:rsidR="003E382F" w:rsidRPr="00E274CC">
        <w:t xml:space="preserve"> </w:t>
      </w:r>
      <w:r w:rsidR="00693AAC" w:rsidRPr="00E274CC">
        <w:t>competition</w:t>
      </w:r>
      <w:r w:rsidR="003E382F" w:rsidRPr="00E274CC">
        <w:t xml:space="preserve"> but are eligible for the special honorary award</w:t>
      </w:r>
      <w:r w:rsidR="00693AAC" w:rsidRPr="00E274CC">
        <w:t xml:space="preserve">. </w:t>
      </w:r>
    </w:p>
    <w:p w14:paraId="44580462" w14:textId="5BC02350" w:rsidR="00FC37C6" w:rsidRPr="00E274CC" w:rsidRDefault="00FC37C6" w:rsidP="00C241DF">
      <w:pPr>
        <w:pStyle w:val="ListParagraph"/>
        <w:numPr>
          <w:ilvl w:val="0"/>
          <w:numId w:val="26"/>
        </w:numPr>
        <w:spacing w:line="360" w:lineRule="auto"/>
        <w:ind w:left="425" w:right="-283" w:hanging="425"/>
        <w:contextualSpacing w:val="0"/>
      </w:pPr>
      <w:r w:rsidRPr="00E274CC">
        <w:t>Previous entrants</w:t>
      </w:r>
      <w:r w:rsidR="005549C9" w:rsidRPr="00E274CC">
        <w:t>,</w:t>
      </w:r>
      <w:r w:rsidRPr="00E274CC">
        <w:t xml:space="preserve"> including those shortlisted</w:t>
      </w:r>
      <w:r w:rsidR="005549C9" w:rsidRPr="00E274CC">
        <w:t>, are eligible</w:t>
      </w:r>
      <w:r w:rsidRPr="00E274CC">
        <w:t xml:space="preserve"> to re-enter the competition. </w:t>
      </w:r>
    </w:p>
    <w:p w14:paraId="7FACF69E" w14:textId="56EBC485" w:rsidR="00FC37C6" w:rsidRPr="00E274CC" w:rsidRDefault="00FC37C6" w:rsidP="00C241DF">
      <w:pPr>
        <w:pStyle w:val="ListParagraph"/>
        <w:numPr>
          <w:ilvl w:val="0"/>
          <w:numId w:val="26"/>
        </w:numPr>
        <w:spacing w:line="360" w:lineRule="auto"/>
        <w:ind w:left="425" w:right="-283" w:hanging="425"/>
        <w:contextualSpacing w:val="0"/>
      </w:pPr>
      <w:r w:rsidRPr="00E274CC">
        <w:t xml:space="preserve">Entrants must not be directly related or affiliated </w:t>
      </w:r>
      <w:r w:rsidR="00E274CC" w:rsidRPr="00E274CC">
        <w:t>with</w:t>
      </w:r>
      <w:r w:rsidRPr="00E274CC">
        <w:t xml:space="preserve"> the individuals participating in the TRA VISIONS </w:t>
      </w:r>
      <w:r w:rsidR="007F3436" w:rsidRPr="00E274CC">
        <w:t>2024</w:t>
      </w:r>
      <w:r w:rsidRPr="00E274CC">
        <w:t xml:space="preserve"> (Project No </w:t>
      </w:r>
      <w:r w:rsidR="00CA0DB5" w:rsidRPr="00CA0DB5">
        <w:t>101056931</w:t>
      </w:r>
      <w:r w:rsidRPr="00E274CC">
        <w:t>) consortium.</w:t>
      </w:r>
    </w:p>
    <w:p w14:paraId="650B539E" w14:textId="728AA7C2" w:rsidR="00FC37C6" w:rsidRPr="00E274CC" w:rsidRDefault="00FC37C6" w:rsidP="00C241DF">
      <w:pPr>
        <w:pStyle w:val="ListParagraph"/>
        <w:numPr>
          <w:ilvl w:val="0"/>
          <w:numId w:val="26"/>
        </w:numPr>
        <w:spacing w:line="360" w:lineRule="auto"/>
        <w:ind w:left="425" w:right="-283" w:hanging="425"/>
        <w:contextualSpacing w:val="0"/>
      </w:pPr>
      <w:r w:rsidRPr="00E274CC">
        <w:t xml:space="preserve">The deadline for entry is </w:t>
      </w:r>
      <w:r w:rsidR="000E4A3A" w:rsidRPr="00E274CC">
        <w:t>31</w:t>
      </w:r>
      <w:r w:rsidR="00693AAC" w:rsidRPr="00E274CC">
        <w:rPr>
          <w:vertAlign w:val="superscript"/>
        </w:rPr>
        <w:t>st</w:t>
      </w:r>
      <w:r w:rsidR="00693AAC" w:rsidRPr="00E274CC">
        <w:t xml:space="preserve"> </w:t>
      </w:r>
      <w:r w:rsidRPr="00E274CC">
        <w:t xml:space="preserve">October </w:t>
      </w:r>
      <w:r w:rsidR="007F3436" w:rsidRPr="00E274CC">
        <w:t>2023</w:t>
      </w:r>
      <w:r w:rsidRPr="00E274CC">
        <w:t xml:space="preserve">. </w:t>
      </w:r>
    </w:p>
    <w:p w14:paraId="7E93D439" w14:textId="288D93F3" w:rsidR="00FC37C6" w:rsidRPr="00E274CC" w:rsidRDefault="004F5AC6" w:rsidP="00C241DF">
      <w:pPr>
        <w:pStyle w:val="ListParagraph"/>
        <w:numPr>
          <w:ilvl w:val="0"/>
          <w:numId w:val="26"/>
        </w:numPr>
        <w:spacing w:line="360" w:lineRule="auto"/>
        <w:ind w:left="425" w:right="-283" w:hanging="425"/>
        <w:contextualSpacing w:val="0"/>
      </w:pPr>
      <w:r w:rsidRPr="00E274CC">
        <w:t>Short</w:t>
      </w:r>
      <w:r w:rsidR="00FC37C6" w:rsidRPr="00E274CC">
        <w:t xml:space="preserve">listed entrants will be informed in good time and given adequate time to provide any additional material requested. </w:t>
      </w:r>
    </w:p>
    <w:p w14:paraId="08418A44" w14:textId="16E9D4D2" w:rsidR="00FC37C6" w:rsidRPr="00E274CC" w:rsidRDefault="00FC37C6" w:rsidP="00C241DF">
      <w:pPr>
        <w:pStyle w:val="ListParagraph"/>
        <w:numPr>
          <w:ilvl w:val="0"/>
          <w:numId w:val="26"/>
        </w:numPr>
        <w:spacing w:line="360" w:lineRule="auto"/>
        <w:ind w:left="425" w:right="-283" w:hanging="425"/>
        <w:contextualSpacing w:val="0"/>
      </w:pPr>
      <w:r w:rsidRPr="00E274CC">
        <w:t xml:space="preserve">A winner will be selected in each transport mode; road, rail, waterborne, airborne and </w:t>
      </w:r>
      <w:r w:rsidR="007F3436" w:rsidRPr="00E274CC">
        <w:t>cross-modality</w:t>
      </w:r>
      <w:r w:rsidRPr="00E274CC">
        <w:t xml:space="preserve">.  Each winner will be </w:t>
      </w:r>
      <w:r w:rsidR="004F5AC6" w:rsidRPr="00E274CC">
        <w:t>awarded</w:t>
      </w:r>
      <w:r w:rsidRPr="00E274CC">
        <w:t xml:space="preserve"> a trophy. </w:t>
      </w:r>
    </w:p>
    <w:p w14:paraId="179B9A1A" w14:textId="4BB64282" w:rsidR="00693AAC" w:rsidRPr="00E274CC" w:rsidRDefault="00693AAC" w:rsidP="00C241DF">
      <w:pPr>
        <w:pStyle w:val="ListParagraph"/>
        <w:numPr>
          <w:ilvl w:val="0"/>
          <w:numId w:val="26"/>
        </w:numPr>
        <w:spacing w:line="360" w:lineRule="auto"/>
        <w:ind w:left="425" w:right="-283" w:hanging="425"/>
        <w:contextualSpacing w:val="0"/>
      </w:pPr>
      <w:r w:rsidRPr="00E274CC">
        <w:t>An additional (sixth) special honorary award will be granted to a very senior researcher. There will be one winner for this award, irrespective of transport mode</w:t>
      </w:r>
      <w:r w:rsidR="00A122F2" w:rsidRPr="00E274CC">
        <w:t xml:space="preserve"> (see Section 6)</w:t>
      </w:r>
      <w:r w:rsidRPr="00E274CC">
        <w:t>.</w:t>
      </w:r>
    </w:p>
    <w:p w14:paraId="55621A69" w14:textId="13455EA2" w:rsidR="00FC37C6" w:rsidRPr="00E274CC" w:rsidRDefault="00FC37C6" w:rsidP="00C241DF">
      <w:pPr>
        <w:pStyle w:val="ListParagraph"/>
        <w:numPr>
          <w:ilvl w:val="0"/>
          <w:numId w:val="26"/>
        </w:numPr>
        <w:spacing w:line="360" w:lineRule="auto"/>
        <w:ind w:left="425" w:right="-283" w:hanging="425"/>
        <w:contextualSpacing w:val="0"/>
      </w:pPr>
      <w:r w:rsidRPr="00E274CC">
        <w:t xml:space="preserve">Nominated winners will be required to attend the award </w:t>
      </w:r>
      <w:r w:rsidR="003E382F" w:rsidRPr="00E274CC">
        <w:t>event</w:t>
      </w:r>
      <w:r w:rsidRPr="00E274CC">
        <w:t xml:space="preserve"> at the TRA</w:t>
      </w:r>
      <w:r w:rsidR="00F70D57" w:rsidRPr="00E274CC">
        <w:t xml:space="preserve"> </w:t>
      </w:r>
      <w:r w:rsidR="007F3436" w:rsidRPr="00E274CC">
        <w:t>2024</w:t>
      </w:r>
      <w:r w:rsidRPr="00E274CC">
        <w:t xml:space="preserve"> Conference.  In addition</w:t>
      </w:r>
      <w:r w:rsidR="005C0CA2" w:rsidRPr="00E274CC">
        <w:t>,</w:t>
      </w:r>
      <w:r w:rsidRPr="00E274CC">
        <w:t xml:space="preserve"> winners will be expected to cooperate </w:t>
      </w:r>
      <w:r w:rsidR="00E274CC" w:rsidRPr="00E274CC">
        <w:t>promptly</w:t>
      </w:r>
      <w:r w:rsidRPr="00E274CC">
        <w:t xml:space="preserve"> with the competition organisers for reasonable requests for additional material to support the awards ceremony, publicity and TRA</w:t>
      </w:r>
      <w:r w:rsidR="00F70D57" w:rsidRPr="00E274CC">
        <w:t xml:space="preserve"> </w:t>
      </w:r>
      <w:r w:rsidR="007F3436" w:rsidRPr="00E274CC">
        <w:t>2024</w:t>
      </w:r>
      <w:r w:rsidR="00783411" w:rsidRPr="00E274CC">
        <w:t xml:space="preserve"> Conference.</w:t>
      </w:r>
      <w:r w:rsidRPr="00E274CC">
        <w:t xml:space="preserve"> If the nominated winner is unable to attend the TRA</w:t>
      </w:r>
      <w:r w:rsidR="00F70D57" w:rsidRPr="00E274CC">
        <w:t xml:space="preserve"> </w:t>
      </w:r>
      <w:r w:rsidR="007F3436" w:rsidRPr="00E274CC">
        <w:t>2024</w:t>
      </w:r>
      <w:r w:rsidRPr="00E274CC">
        <w:t xml:space="preserve"> Conference</w:t>
      </w:r>
      <w:r w:rsidR="009355A6" w:rsidRPr="00E274CC">
        <w:t>,</w:t>
      </w:r>
      <w:r w:rsidRPr="00E274CC">
        <w:t xml:space="preserve"> the award may, at the discretion of the competition organisers, be given to another entrant </w:t>
      </w:r>
      <w:r w:rsidR="009355A6" w:rsidRPr="00E274CC">
        <w:t>on the short</w:t>
      </w:r>
      <w:r w:rsidRPr="00E274CC">
        <w:t xml:space="preserve">list. </w:t>
      </w:r>
    </w:p>
    <w:p w14:paraId="2F9C0177" w14:textId="710AAAF5" w:rsidR="00FC37C6" w:rsidRPr="00E274CC" w:rsidRDefault="00FC37C6" w:rsidP="00C241DF">
      <w:pPr>
        <w:pStyle w:val="ListParagraph"/>
        <w:numPr>
          <w:ilvl w:val="0"/>
          <w:numId w:val="26"/>
        </w:numPr>
        <w:spacing w:line="360" w:lineRule="auto"/>
        <w:ind w:left="425" w:right="-283" w:hanging="425"/>
        <w:contextualSpacing w:val="0"/>
      </w:pPr>
      <w:r w:rsidRPr="00E274CC">
        <w:t xml:space="preserve">For the </w:t>
      </w:r>
      <w:r w:rsidR="003E382F" w:rsidRPr="00E274CC">
        <w:t xml:space="preserve">six </w:t>
      </w:r>
      <w:r w:rsidRPr="00E274CC">
        <w:t>winners</w:t>
      </w:r>
      <w:r w:rsidR="002503E1" w:rsidRPr="00E274CC">
        <w:t xml:space="preserve"> (mode-</w:t>
      </w:r>
      <w:r w:rsidR="003E382F" w:rsidRPr="00E274CC">
        <w:t>specific and honorary)</w:t>
      </w:r>
      <w:r w:rsidR="00A03840" w:rsidRPr="00E274CC">
        <w:t>,</w:t>
      </w:r>
      <w:r w:rsidRPr="00E274CC">
        <w:t xml:space="preserve"> the organisers will </w:t>
      </w:r>
      <w:r w:rsidR="00E274CC" w:rsidRPr="00E274CC">
        <w:t>contribute to</w:t>
      </w:r>
      <w:r w:rsidR="009355A6" w:rsidRPr="00E274CC">
        <w:t xml:space="preserve"> C</w:t>
      </w:r>
      <w:r w:rsidRPr="00E274CC">
        <w:t xml:space="preserve">onference fees, reasonable </w:t>
      </w:r>
      <w:proofErr w:type="gramStart"/>
      <w:r w:rsidRPr="00E274CC">
        <w:t>accommodation</w:t>
      </w:r>
      <w:proofErr w:type="gramEnd"/>
      <w:r w:rsidRPr="00E274CC">
        <w:t xml:space="preserve"> and travel expenses to the TRA</w:t>
      </w:r>
      <w:r w:rsidR="00F70D57" w:rsidRPr="00E274CC">
        <w:t xml:space="preserve"> </w:t>
      </w:r>
      <w:r w:rsidR="007F3436" w:rsidRPr="00E274CC">
        <w:t>2024</w:t>
      </w:r>
      <w:r w:rsidRPr="00E274CC">
        <w:t xml:space="preserve"> Conference in </w:t>
      </w:r>
      <w:r w:rsidR="00E274CC" w:rsidRPr="00E274CC">
        <w:t>Dublin, Ireland</w:t>
      </w:r>
      <w:r w:rsidR="006D228D" w:rsidRPr="00E274CC">
        <w:t xml:space="preserve">. </w:t>
      </w:r>
      <w:r w:rsidRPr="00E274CC">
        <w:t xml:space="preserve">This is conditional upon </w:t>
      </w:r>
      <w:r w:rsidR="009B175A" w:rsidRPr="00E274CC">
        <w:t xml:space="preserve">the </w:t>
      </w:r>
      <w:r w:rsidRPr="00E274CC">
        <w:t>provision of receipts and limited to</w:t>
      </w:r>
      <w:r w:rsidR="00DF3527" w:rsidRPr="00E274CC">
        <w:t xml:space="preserve"> a maximum contribution of </w:t>
      </w:r>
      <w:r w:rsidRPr="00E274CC">
        <w:t>850</w:t>
      </w:r>
      <w:r w:rsidR="00A03840" w:rsidRPr="00E274CC">
        <w:rPr>
          <w:rFonts w:cs="Arial"/>
        </w:rPr>
        <w:t>€</w:t>
      </w:r>
      <w:r w:rsidRPr="00E274CC">
        <w:t>.</w:t>
      </w:r>
    </w:p>
    <w:p w14:paraId="0EF10B79" w14:textId="414D6E1E" w:rsidR="00FC37C6" w:rsidRPr="00E274CC" w:rsidRDefault="00FC37C6" w:rsidP="00C241DF">
      <w:pPr>
        <w:pStyle w:val="ListParagraph"/>
        <w:numPr>
          <w:ilvl w:val="0"/>
          <w:numId w:val="26"/>
        </w:numPr>
        <w:spacing w:line="360" w:lineRule="auto"/>
        <w:ind w:left="425" w:right="-283" w:hanging="425"/>
        <w:contextualSpacing w:val="0"/>
      </w:pPr>
      <w:r w:rsidRPr="00E274CC">
        <w:lastRenderedPageBreak/>
        <w:t xml:space="preserve">Winners are responsible for organizing their registration, </w:t>
      </w:r>
      <w:proofErr w:type="gramStart"/>
      <w:r w:rsidRPr="00E274CC">
        <w:t>accommodation</w:t>
      </w:r>
      <w:proofErr w:type="gramEnd"/>
      <w:r w:rsidRPr="00E274CC">
        <w:t xml:space="preserve"> and travel to and from the TRA</w:t>
      </w:r>
      <w:r w:rsidR="00F70D57" w:rsidRPr="00E274CC">
        <w:t xml:space="preserve"> </w:t>
      </w:r>
      <w:r w:rsidR="007F3436" w:rsidRPr="00E274CC">
        <w:t>2024</w:t>
      </w:r>
      <w:r w:rsidRPr="00E274CC">
        <w:t xml:space="preserve"> conference in </w:t>
      </w:r>
      <w:r w:rsidR="00E274CC" w:rsidRPr="00E274CC">
        <w:t>Dublin, Ireland</w:t>
      </w:r>
      <w:r w:rsidR="00CF2AA1" w:rsidRPr="00E274CC">
        <w:t xml:space="preserve">. </w:t>
      </w:r>
    </w:p>
    <w:p w14:paraId="5051E13F" w14:textId="74CA8679" w:rsidR="00FC37C6" w:rsidRPr="00E274CC" w:rsidRDefault="00FC37C6" w:rsidP="00C241DF">
      <w:pPr>
        <w:pStyle w:val="ListParagraph"/>
        <w:numPr>
          <w:ilvl w:val="0"/>
          <w:numId w:val="26"/>
        </w:numPr>
        <w:spacing w:line="360" w:lineRule="auto"/>
        <w:ind w:left="425" w:right="-283" w:hanging="425"/>
        <w:contextualSpacing w:val="0"/>
      </w:pPr>
      <w:r w:rsidRPr="00E274CC">
        <w:t xml:space="preserve">Winners will be acknowledged on the </w:t>
      </w:r>
      <w:r w:rsidRPr="002D72D4">
        <w:t>TRA</w:t>
      </w:r>
      <w:r w:rsidR="00F70D57" w:rsidRPr="002D72D4">
        <w:t xml:space="preserve"> </w:t>
      </w:r>
      <w:r w:rsidR="007F3436" w:rsidRPr="002D72D4">
        <w:t>2024</w:t>
      </w:r>
      <w:r w:rsidRPr="002D72D4">
        <w:t xml:space="preserve"> Conference website</w:t>
      </w:r>
      <w:r w:rsidRPr="00E274CC">
        <w:t xml:space="preserve"> and may be acknowledged on </w:t>
      </w:r>
      <w:r w:rsidR="009366C2" w:rsidRPr="00E274CC">
        <w:t>the websites of the project C</w:t>
      </w:r>
      <w:r w:rsidRPr="00E274CC">
        <w:t xml:space="preserve">onsortium members. </w:t>
      </w:r>
    </w:p>
    <w:p w14:paraId="703B01E1" w14:textId="43AF3B16" w:rsidR="00FC37C6" w:rsidRPr="00E274CC" w:rsidRDefault="00FC37C6" w:rsidP="00C241DF">
      <w:pPr>
        <w:pStyle w:val="ListParagraph"/>
        <w:numPr>
          <w:ilvl w:val="0"/>
          <w:numId w:val="26"/>
        </w:numPr>
        <w:spacing w:line="360" w:lineRule="auto"/>
        <w:ind w:left="425" w:right="-283" w:hanging="425"/>
        <w:contextualSpacing w:val="0"/>
      </w:pPr>
      <w:r w:rsidRPr="00E274CC">
        <w:t>Shortlisted entrants will receive a certificate acknowledging their achievement.</w:t>
      </w:r>
    </w:p>
    <w:p w14:paraId="22C40655" w14:textId="77F225AE" w:rsidR="00FC37C6" w:rsidRPr="00E274CC" w:rsidRDefault="00FC37C6" w:rsidP="00C241DF">
      <w:pPr>
        <w:pStyle w:val="ListParagraph"/>
        <w:numPr>
          <w:ilvl w:val="0"/>
          <w:numId w:val="26"/>
        </w:numPr>
        <w:spacing w:line="360" w:lineRule="auto"/>
        <w:ind w:left="425" w:right="-283" w:hanging="425"/>
        <w:contextualSpacing w:val="0"/>
      </w:pPr>
      <w:r w:rsidRPr="00E274CC">
        <w:t>Entrants must comply with all rul</w:t>
      </w:r>
      <w:r w:rsidR="002503E1" w:rsidRPr="00E274CC">
        <w:t>es to be eligible for the awards</w:t>
      </w:r>
      <w:r w:rsidRPr="00E274CC">
        <w:t xml:space="preserve">, certificates and contributions towards their accommodation and travel expenses.  </w:t>
      </w:r>
    </w:p>
    <w:p w14:paraId="5533AC71" w14:textId="2EE15CA6" w:rsidR="00FC37C6" w:rsidRPr="00E274CC" w:rsidRDefault="00FC37C6" w:rsidP="00C241DF">
      <w:pPr>
        <w:pStyle w:val="ListParagraph"/>
        <w:numPr>
          <w:ilvl w:val="0"/>
          <w:numId w:val="26"/>
        </w:numPr>
        <w:spacing w:line="360" w:lineRule="auto"/>
        <w:ind w:left="425" w:right="-283" w:hanging="425"/>
        <w:contextualSpacing w:val="0"/>
      </w:pPr>
      <w:r w:rsidRPr="00E274CC">
        <w:t>No responsibility is accepted for ineligible entries or entries made fraudulently.</w:t>
      </w:r>
    </w:p>
    <w:p w14:paraId="3A6B426B" w14:textId="27C511A4" w:rsidR="00FC37C6" w:rsidRPr="00E274CC" w:rsidRDefault="00FC37C6" w:rsidP="00C241DF">
      <w:pPr>
        <w:pStyle w:val="ListParagraph"/>
        <w:numPr>
          <w:ilvl w:val="0"/>
          <w:numId w:val="26"/>
        </w:numPr>
        <w:spacing w:line="360" w:lineRule="auto"/>
        <w:ind w:left="425" w:right="-283" w:hanging="425"/>
        <w:contextualSpacing w:val="0"/>
      </w:pPr>
      <w:r w:rsidRPr="00E274CC">
        <w:t>Entrants will be deemed to have accepted these rules and to agree to be bound by them when entering this competition.</w:t>
      </w:r>
    </w:p>
    <w:p w14:paraId="3FDFD4C5" w14:textId="259BE36A" w:rsidR="00FC37C6" w:rsidRPr="00E274CC" w:rsidRDefault="00FC37C6" w:rsidP="00C241DF">
      <w:pPr>
        <w:pStyle w:val="ListParagraph"/>
        <w:numPr>
          <w:ilvl w:val="0"/>
          <w:numId w:val="26"/>
        </w:numPr>
        <w:spacing w:line="360" w:lineRule="auto"/>
        <w:ind w:left="425" w:right="-283" w:hanging="425"/>
        <w:contextualSpacing w:val="0"/>
      </w:pPr>
      <w:r w:rsidRPr="00E274CC">
        <w:t xml:space="preserve">The competition organisers do not accept any responsibility for late or lost entries due to </w:t>
      </w:r>
      <w:r w:rsidR="009366C2" w:rsidRPr="00E274CC">
        <w:t xml:space="preserve">the </w:t>
      </w:r>
      <w:r w:rsidRPr="00E274CC">
        <w:t xml:space="preserve">poor performance of the Internet – applicants are advised to apply as early as possible.  </w:t>
      </w:r>
    </w:p>
    <w:p w14:paraId="08F25180" w14:textId="0C8AFFBD" w:rsidR="00FC37C6" w:rsidRPr="00E274CC" w:rsidRDefault="00FC37C6" w:rsidP="00C241DF">
      <w:pPr>
        <w:pStyle w:val="ListParagraph"/>
        <w:numPr>
          <w:ilvl w:val="0"/>
          <w:numId w:val="26"/>
        </w:numPr>
        <w:spacing w:line="360" w:lineRule="auto"/>
        <w:ind w:left="425" w:right="-283" w:hanging="425"/>
        <w:contextualSpacing w:val="0"/>
      </w:pPr>
      <w:r w:rsidRPr="00E274CC">
        <w:t>The Judges’ decision is final in every situation including any not covered in these rules and no correspondence will be entered into.</w:t>
      </w:r>
    </w:p>
    <w:p w14:paraId="532D5D5C" w14:textId="104741BA" w:rsidR="00FC37C6" w:rsidRPr="00E274CC" w:rsidRDefault="00FC37C6" w:rsidP="00C241DF">
      <w:pPr>
        <w:pStyle w:val="ListParagraph"/>
        <w:numPr>
          <w:ilvl w:val="0"/>
          <w:numId w:val="26"/>
        </w:numPr>
        <w:spacing w:line="360" w:lineRule="auto"/>
        <w:ind w:left="425" w:right="-283" w:hanging="425"/>
        <w:contextualSpacing w:val="0"/>
      </w:pPr>
      <w:r w:rsidRPr="00E274CC">
        <w:t>The Judges and competition organisers reserve the right to have discretion regarding the rules including amending dates.</w:t>
      </w:r>
    </w:p>
    <w:p w14:paraId="0E6385AA" w14:textId="57F100E4" w:rsidR="00FC37C6" w:rsidRPr="00E274CC" w:rsidRDefault="00FC37C6" w:rsidP="00C241DF">
      <w:pPr>
        <w:pStyle w:val="ListParagraph"/>
        <w:numPr>
          <w:ilvl w:val="0"/>
          <w:numId w:val="26"/>
        </w:numPr>
        <w:spacing w:line="360" w:lineRule="auto"/>
        <w:ind w:left="425" w:right="-283" w:hanging="425"/>
        <w:contextualSpacing w:val="0"/>
      </w:pPr>
      <w:r w:rsidRPr="00E274CC">
        <w:t>The organisers reserve the right to cancel the competition at any stage, if deemed necessary in their opinion, and if circumstances a</w:t>
      </w:r>
      <w:r w:rsidR="00335D5B" w:rsidRPr="00E274CC">
        <w:t xml:space="preserve">rise outside of their control. </w:t>
      </w:r>
      <w:r w:rsidRPr="00E274CC">
        <w:t xml:space="preserve">In such circumstances, no costs will be refunded. </w:t>
      </w:r>
    </w:p>
    <w:p w14:paraId="2B5E9429" w14:textId="1A239EE5" w:rsidR="00300C99" w:rsidRPr="00E274CC" w:rsidRDefault="00FC37C6" w:rsidP="0072129F">
      <w:pPr>
        <w:pStyle w:val="ListParagraph"/>
        <w:numPr>
          <w:ilvl w:val="0"/>
          <w:numId w:val="26"/>
        </w:numPr>
        <w:spacing w:after="360" w:line="360" w:lineRule="auto"/>
        <w:ind w:left="425" w:right="-284" w:hanging="425"/>
        <w:contextualSpacing w:val="0"/>
      </w:pPr>
      <w:r w:rsidRPr="00E274CC">
        <w:t xml:space="preserve">The organisers reserve the right not to </w:t>
      </w:r>
      <w:r w:rsidR="002503E1" w:rsidRPr="00E274CC">
        <w:t>select a winner</w:t>
      </w:r>
      <w:r w:rsidRPr="00E274CC">
        <w:t xml:space="preserve"> in one or more transport mode</w:t>
      </w:r>
      <w:r w:rsidR="002503E1" w:rsidRPr="00E274CC">
        <w:t>s</w:t>
      </w:r>
      <w:r w:rsidRPr="00E274CC">
        <w:t xml:space="preserve"> in the unlikely event that the Judges decide that no e</w:t>
      </w:r>
      <w:r w:rsidR="002503E1" w:rsidRPr="00E274CC">
        <w:t xml:space="preserve">ntry is of sufficient standard, </w:t>
      </w:r>
      <w:proofErr w:type="gramStart"/>
      <w:r w:rsidR="00E274CC" w:rsidRPr="00E274CC">
        <w:t>similar</w:t>
      </w:r>
      <w:r w:rsidR="002503E1" w:rsidRPr="00E274CC">
        <w:t xml:space="preserve"> </w:t>
      </w:r>
      <w:r w:rsidR="00E274CC" w:rsidRPr="00E274CC">
        <w:t>to</w:t>
      </w:r>
      <w:proofErr w:type="gramEnd"/>
      <w:r w:rsidR="002503E1" w:rsidRPr="00E274CC">
        <w:t xml:space="preserve"> the special honorary award. </w:t>
      </w:r>
    </w:p>
    <w:p w14:paraId="72488582" w14:textId="508C963F" w:rsidR="00F73F32" w:rsidRPr="00E274CC" w:rsidRDefault="000E422C" w:rsidP="0072129F">
      <w:pPr>
        <w:pStyle w:val="Heading1"/>
      </w:pPr>
      <w:bookmarkStart w:id="5" w:name="_Toc64729625"/>
      <w:r w:rsidRPr="00E274CC">
        <w:t xml:space="preserve">TRA VISIONS </w:t>
      </w:r>
      <w:r w:rsidR="007F3436" w:rsidRPr="00E274CC">
        <w:t>2024</w:t>
      </w:r>
      <w:r w:rsidRPr="00E274CC">
        <w:t xml:space="preserve"> SPECIAL HONORARY AWARD</w:t>
      </w:r>
      <w:bookmarkEnd w:id="5"/>
    </w:p>
    <w:p w14:paraId="0EA5AE64" w14:textId="266E7A49" w:rsidR="00683A5A" w:rsidRPr="00E274CC" w:rsidRDefault="001107AC" w:rsidP="00035030">
      <w:pPr>
        <w:widowControl w:val="0"/>
        <w:autoSpaceDE w:val="0"/>
        <w:autoSpaceDN w:val="0"/>
        <w:adjustRightInd w:val="0"/>
        <w:spacing w:after="240" w:line="320" w:lineRule="atLeast"/>
      </w:pPr>
      <w:r w:rsidRPr="00E274CC">
        <w:t>A</w:t>
      </w:r>
      <w:r w:rsidR="00067C7A" w:rsidRPr="00E274CC">
        <w:t xml:space="preserve">n additional </w:t>
      </w:r>
      <w:r w:rsidR="000E422C" w:rsidRPr="00E274CC">
        <w:t xml:space="preserve">–sixth- </w:t>
      </w:r>
      <w:r w:rsidR="00067C7A" w:rsidRPr="00E274CC">
        <w:t xml:space="preserve">special award will be introduced, for honouring a </w:t>
      </w:r>
      <w:r w:rsidR="00EA3496" w:rsidRPr="00E274CC">
        <w:t>“</w:t>
      </w:r>
      <w:r w:rsidR="00067C7A" w:rsidRPr="00E274CC">
        <w:t>very</w:t>
      </w:r>
      <w:r w:rsidR="00EA3496" w:rsidRPr="00E274CC">
        <w:t>”</w:t>
      </w:r>
      <w:r w:rsidR="00067C7A" w:rsidRPr="00E274CC">
        <w:t xml:space="preserve"> senior researcher who is about to complete </w:t>
      </w:r>
      <w:r w:rsidR="00EA3496" w:rsidRPr="00E274CC">
        <w:t>or has already completed their</w:t>
      </w:r>
      <w:r w:rsidR="00067C7A" w:rsidRPr="00E274CC">
        <w:t xml:space="preserve"> career, and who has through the years made an outstanding and well-recognized contribution to</w:t>
      </w:r>
      <w:r w:rsidR="00035030" w:rsidRPr="00E274CC">
        <w:t xml:space="preserve"> transport-</w:t>
      </w:r>
      <w:r w:rsidRPr="00E274CC">
        <w:t>related</w:t>
      </w:r>
      <w:r w:rsidR="00067C7A" w:rsidRPr="00E274CC">
        <w:t xml:space="preserve"> re</w:t>
      </w:r>
      <w:r w:rsidR="00EA3496" w:rsidRPr="00E274CC">
        <w:t>search and innovation in their</w:t>
      </w:r>
      <w:r w:rsidR="00067C7A" w:rsidRPr="00E274CC">
        <w:t xml:space="preserve"> respective field. </w:t>
      </w:r>
      <w:r w:rsidR="00035030" w:rsidRPr="00E274CC">
        <w:rPr>
          <w:rFonts w:ascii="Calibri" w:hAnsi="Calibri"/>
          <w:color w:val="000000"/>
          <w:sz w:val="22"/>
          <w:szCs w:val="22"/>
          <w:shd w:val="clear" w:color="auto" w:fill="FFFFFF"/>
          <w:lang w:eastAsia="en-GB"/>
        </w:rPr>
        <w:t>S</w:t>
      </w:r>
      <w:r w:rsidR="006D4EFD" w:rsidRPr="00E274CC">
        <w:rPr>
          <w:rFonts w:ascii="Calibri" w:hAnsi="Calibri"/>
          <w:color w:val="000000"/>
          <w:sz w:val="22"/>
          <w:szCs w:val="22"/>
          <w:shd w:val="clear" w:color="auto" w:fill="FFFFFF"/>
          <w:lang w:eastAsia="en-GB"/>
        </w:rPr>
        <w:t>ome</w:t>
      </w:r>
      <w:r w:rsidR="00EA3496" w:rsidRPr="00E274CC">
        <w:rPr>
          <w:rFonts w:ascii="Calibri" w:hAnsi="Calibri"/>
          <w:color w:val="000000"/>
          <w:sz w:val="22"/>
          <w:szCs w:val="22"/>
          <w:shd w:val="clear" w:color="auto" w:fill="FFFFFF"/>
          <w:lang w:eastAsia="en-GB"/>
        </w:rPr>
        <w:t>one who has, throughout their</w:t>
      </w:r>
      <w:r w:rsidR="00035030" w:rsidRPr="00E274CC">
        <w:rPr>
          <w:rFonts w:ascii="Calibri" w:hAnsi="Calibri"/>
          <w:color w:val="000000"/>
          <w:sz w:val="22"/>
          <w:szCs w:val="22"/>
          <w:shd w:val="clear" w:color="auto" w:fill="FFFFFF"/>
          <w:lang w:eastAsia="en-GB"/>
        </w:rPr>
        <w:t xml:space="preserve"> career, </w:t>
      </w:r>
      <w:r w:rsidR="004A69E2" w:rsidRPr="00E274CC">
        <w:rPr>
          <w:rFonts w:ascii="Calibri" w:hAnsi="Calibri"/>
          <w:color w:val="000000"/>
          <w:sz w:val="22"/>
          <w:szCs w:val="22"/>
          <w:shd w:val="clear" w:color="auto" w:fill="FFFFFF"/>
          <w:lang w:eastAsia="en-GB"/>
        </w:rPr>
        <w:t xml:space="preserve">demonstrated </w:t>
      </w:r>
      <w:proofErr w:type="spellStart"/>
      <w:r w:rsidR="004A69E2" w:rsidRPr="00E274CC">
        <w:rPr>
          <w:rFonts w:ascii="Calibri" w:hAnsi="Calibri"/>
          <w:color w:val="000000"/>
          <w:sz w:val="22"/>
          <w:szCs w:val="22"/>
          <w:shd w:val="clear" w:color="auto" w:fill="FFFFFF"/>
          <w:lang w:eastAsia="en-GB"/>
        </w:rPr>
        <w:t>ground</w:t>
      </w:r>
      <w:r w:rsidR="00035030" w:rsidRPr="00E274CC">
        <w:rPr>
          <w:rFonts w:ascii="Calibri" w:hAnsi="Calibri"/>
          <w:color w:val="000000"/>
          <w:sz w:val="22"/>
          <w:szCs w:val="22"/>
          <w:shd w:val="clear" w:color="auto" w:fill="FFFFFF"/>
          <w:lang w:eastAsia="en-GB"/>
        </w:rPr>
        <w:t>breaking</w:t>
      </w:r>
      <w:proofErr w:type="spellEnd"/>
      <w:r w:rsidR="00035030" w:rsidRPr="00E274CC">
        <w:rPr>
          <w:rFonts w:ascii="Calibri" w:hAnsi="Calibri"/>
          <w:color w:val="000000"/>
          <w:sz w:val="22"/>
          <w:szCs w:val="22"/>
          <w:shd w:val="clear" w:color="auto" w:fill="FFFFFF"/>
          <w:lang w:eastAsia="en-GB"/>
        </w:rPr>
        <w:t xml:space="preserve"> and future-</w:t>
      </w:r>
      <w:r w:rsidR="006D4EFD" w:rsidRPr="00E274CC">
        <w:rPr>
          <w:rFonts w:ascii="Calibri" w:hAnsi="Calibri"/>
          <w:color w:val="000000"/>
          <w:sz w:val="22"/>
          <w:szCs w:val="22"/>
          <w:shd w:val="clear" w:color="auto" w:fill="FFFFFF"/>
          <w:lang w:eastAsia="en-GB"/>
        </w:rPr>
        <w:t>oriented views and research</w:t>
      </w:r>
      <w:r w:rsidR="00035030" w:rsidRPr="00E274CC">
        <w:rPr>
          <w:rFonts w:ascii="Calibri" w:hAnsi="Calibri"/>
          <w:color w:val="000000"/>
          <w:sz w:val="22"/>
          <w:szCs w:val="22"/>
          <w:shd w:val="clear" w:color="auto" w:fill="FFFFFF"/>
          <w:lang w:eastAsia="en-GB"/>
        </w:rPr>
        <w:t>.</w:t>
      </w:r>
      <w:r w:rsidR="00C52DA8" w:rsidRPr="00E274CC">
        <w:t xml:space="preserve"> </w:t>
      </w:r>
    </w:p>
    <w:p w14:paraId="34B156A5" w14:textId="7E5392C8" w:rsidR="00683A5A" w:rsidRPr="00E274CC" w:rsidRDefault="00067C7A" w:rsidP="00035030">
      <w:pPr>
        <w:widowControl w:val="0"/>
        <w:autoSpaceDE w:val="0"/>
        <w:autoSpaceDN w:val="0"/>
        <w:adjustRightInd w:val="0"/>
        <w:spacing w:after="240" w:line="320" w:lineRule="atLeast"/>
      </w:pPr>
      <w:r w:rsidRPr="00E274CC">
        <w:t>A Board of distinguished</w:t>
      </w:r>
      <w:r w:rsidR="000A07D8" w:rsidRPr="00E274CC">
        <w:t xml:space="preserve"> and renowned</w:t>
      </w:r>
      <w:r w:rsidRPr="00E274CC">
        <w:t xml:space="preserve"> personalities fro</w:t>
      </w:r>
      <w:r w:rsidR="000E422C" w:rsidRPr="00E274CC">
        <w:t xml:space="preserve">m all transport modes will </w:t>
      </w:r>
      <w:r w:rsidRPr="00E274CC">
        <w:t xml:space="preserve">be created for </w:t>
      </w:r>
      <w:r w:rsidR="000D1837" w:rsidRPr="00E274CC">
        <w:t>selecting</w:t>
      </w:r>
      <w:r w:rsidRPr="00E274CC">
        <w:t xml:space="preserve"> the winner of the TRA VISIO</w:t>
      </w:r>
      <w:r w:rsidR="00B468CB" w:rsidRPr="00E274CC">
        <w:t xml:space="preserve">NS </w:t>
      </w:r>
      <w:r w:rsidR="007F3436" w:rsidRPr="00E274CC">
        <w:t>2024</w:t>
      </w:r>
      <w:r w:rsidR="00B468CB" w:rsidRPr="00E274CC">
        <w:t xml:space="preserve"> special honorary award. </w:t>
      </w:r>
      <w:r w:rsidR="00A628F6" w:rsidRPr="00E274CC">
        <w:t>An Open C</w:t>
      </w:r>
      <w:r w:rsidR="002D2250" w:rsidRPr="00E274CC">
        <w:t xml:space="preserve">all for nominations will be launched to the entire transport research community. </w:t>
      </w:r>
      <w:r w:rsidR="00105167" w:rsidRPr="00E274CC">
        <w:t>Nomination</w:t>
      </w:r>
      <w:r w:rsidR="00300C99" w:rsidRPr="00E274CC">
        <w:t>s</w:t>
      </w:r>
      <w:r w:rsidR="00105167" w:rsidRPr="00E274CC">
        <w:t xml:space="preserve"> </w:t>
      </w:r>
      <w:r w:rsidR="00675A1E" w:rsidRPr="00E274CC">
        <w:t xml:space="preserve">can be made by </w:t>
      </w:r>
      <w:r w:rsidR="00105167" w:rsidRPr="00E274CC">
        <w:t>single person</w:t>
      </w:r>
      <w:r w:rsidR="00675A1E" w:rsidRPr="00E274CC">
        <w:t>s, including the members of the Board, or groups of persons</w:t>
      </w:r>
      <w:r w:rsidR="00105167" w:rsidRPr="00E274CC">
        <w:t xml:space="preserve">. </w:t>
      </w:r>
      <w:r w:rsidR="00085F29" w:rsidRPr="00E274CC">
        <w:t>Self-</w:t>
      </w:r>
      <w:r w:rsidR="00AD1B39" w:rsidRPr="00E274CC">
        <w:t>nomination</w:t>
      </w:r>
      <w:r w:rsidR="0014222D" w:rsidRPr="00E274CC">
        <w:t xml:space="preserve">s are excluded. </w:t>
      </w:r>
    </w:p>
    <w:p w14:paraId="70BF8F1B" w14:textId="7FE1F737" w:rsidR="00085F29" w:rsidRPr="00E274CC" w:rsidRDefault="00105167" w:rsidP="00085F29">
      <w:pPr>
        <w:widowControl w:val="0"/>
        <w:autoSpaceDE w:val="0"/>
        <w:autoSpaceDN w:val="0"/>
        <w:adjustRightInd w:val="0"/>
        <w:spacing w:line="320" w:lineRule="atLeast"/>
      </w:pPr>
      <w:r w:rsidRPr="00E274CC">
        <w:t xml:space="preserve">Each </w:t>
      </w:r>
      <w:r w:rsidR="00300C99" w:rsidRPr="00E274CC">
        <w:t>nomination shall include</w:t>
      </w:r>
      <w:r w:rsidRPr="00E274CC">
        <w:t xml:space="preserve"> a proper justification</w:t>
      </w:r>
      <w:r w:rsidR="00675A1E" w:rsidRPr="00E274CC">
        <w:t xml:space="preserve"> </w:t>
      </w:r>
      <w:r w:rsidR="00085F29" w:rsidRPr="00E274CC">
        <w:t>based on</w:t>
      </w:r>
      <w:r w:rsidRPr="00E274CC">
        <w:t xml:space="preserve"> </w:t>
      </w:r>
      <w:r w:rsidR="002D2250" w:rsidRPr="00E274CC">
        <w:t>the</w:t>
      </w:r>
      <w:r w:rsidR="00C52DA8" w:rsidRPr="00E274CC">
        <w:t xml:space="preserve"> overall</w:t>
      </w:r>
      <w:r w:rsidR="002D2250" w:rsidRPr="00E274CC">
        <w:t xml:space="preserve"> </w:t>
      </w:r>
      <w:r w:rsidRPr="00E274CC">
        <w:t>impact</w:t>
      </w:r>
      <w:r w:rsidR="00683A5A" w:rsidRPr="00E274CC">
        <w:t xml:space="preserve">, visionary </w:t>
      </w:r>
      <w:r w:rsidR="00683A5A" w:rsidRPr="00E274CC">
        <w:lastRenderedPageBreak/>
        <w:t>thinking, breakthrough achievements</w:t>
      </w:r>
      <w:r w:rsidRPr="00E274CC">
        <w:t xml:space="preserve"> and track record</w:t>
      </w:r>
      <w:r w:rsidR="00675A1E" w:rsidRPr="00E274CC">
        <w:t xml:space="preserve"> of the nominated person</w:t>
      </w:r>
      <w:r w:rsidR="00CC304A" w:rsidRPr="00E274CC">
        <w:t xml:space="preserve"> (including but not limited to </w:t>
      </w:r>
      <w:r w:rsidR="002B03C6" w:rsidRPr="00E274CC">
        <w:t xml:space="preserve">EU funding policy impact, </w:t>
      </w:r>
      <w:r w:rsidR="00CC304A" w:rsidRPr="00E274CC">
        <w:t xml:space="preserve">publication track record, </w:t>
      </w:r>
      <w:proofErr w:type="gramStart"/>
      <w:r w:rsidR="002B03C6" w:rsidRPr="00E274CC">
        <w:t>patents</w:t>
      </w:r>
      <w:proofErr w:type="gramEnd"/>
      <w:r w:rsidR="002B03C6" w:rsidRPr="00E274CC">
        <w:t xml:space="preserve"> and research leadership, etc.)</w:t>
      </w:r>
      <w:r w:rsidR="00675A1E" w:rsidRPr="00E274CC">
        <w:t xml:space="preserve">. The justification </w:t>
      </w:r>
      <w:r w:rsidR="005309EC" w:rsidRPr="00E274CC">
        <w:t xml:space="preserve">shall not </w:t>
      </w:r>
      <w:r w:rsidR="00683A5A" w:rsidRPr="00E274CC">
        <w:t xml:space="preserve">be more than two (2) </w:t>
      </w:r>
      <w:r w:rsidR="005309EC" w:rsidRPr="00E274CC">
        <w:t>page</w:t>
      </w:r>
      <w:r w:rsidR="002D2250" w:rsidRPr="00E274CC">
        <w:t>s</w:t>
      </w:r>
      <w:r w:rsidR="00921796" w:rsidRPr="00E274CC">
        <w:t xml:space="preserve"> long</w:t>
      </w:r>
      <w:r w:rsidR="002D2250" w:rsidRPr="00E274CC">
        <w:t>. The criteria for the selection of the winner will be holistic. There will be only one winner for this award, irrespective of transport mod</w:t>
      </w:r>
      <w:r w:rsidR="00300C99" w:rsidRPr="00E274CC">
        <w:t xml:space="preserve">e. </w:t>
      </w:r>
    </w:p>
    <w:p w14:paraId="70473815" w14:textId="77777777" w:rsidR="00085F29" w:rsidRPr="00E274CC" w:rsidRDefault="00085F29" w:rsidP="00085F29">
      <w:pPr>
        <w:widowControl w:val="0"/>
        <w:autoSpaceDE w:val="0"/>
        <w:autoSpaceDN w:val="0"/>
        <w:adjustRightInd w:val="0"/>
        <w:spacing w:line="320" w:lineRule="atLeast"/>
      </w:pPr>
    </w:p>
    <w:p w14:paraId="1E92EAF2" w14:textId="77777777" w:rsidR="00300C99" w:rsidRPr="00E274CC" w:rsidRDefault="00300C99" w:rsidP="0072129F">
      <w:pPr>
        <w:pStyle w:val="Heading1"/>
      </w:pPr>
      <w:bookmarkStart w:id="6" w:name="_Toc64729626"/>
      <w:r w:rsidRPr="00E274CC">
        <w:t>FURTHER INFORMATION</w:t>
      </w:r>
      <w:bookmarkEnd w:id="6"/>
    </w:p>
    <w:p w14:paraId="054BF80C" w14:textId="78BB6554" w:rsidR="00300C99" w:rsidRPr="00E274CC" w:rsidRDefault="00300C99" w:rsidP="00300C99">
      <w:pPr>
        <w:widowControl w:val="0"/>
        <w:autoSpaceDE w:val="0"/>
        <w:autoSpaceDN w:val="0"/>
        <w:adjustRightInd w:val="0"/>
        <w:spacing w:after="240" w:line="320" w:lineRule="atLeast"/>
      </w:pPr>
      <w:r w:rsidRPr="00E274CC">
        <w:t>For further information</w:t>
      </w:r>
      <w:r w:rsidR="008A0A04" w:rsidRPr="00E274CC">
        <w:t xml:space="preserve"> about the competition</w:t>
      </w:r>
      <w:r w:rsidRPr="00E274CC">
        <w:t xml:space="preserve">, please visit </w:t>
      </w:r>
      <w:r w:rsidR="002D72D4" w:rsidRPr="002D72D4">
        <w:rPr>
          <w:lang w:val="en-US"/>
        </w:rPr>
        <w:t xml:space="preserve">TRA VISIONS 2024 public website </w:t>
      </w:r>
      <w:hyperlink r:id="rId14" w:history="1">
        <w:r w:rsidR="002D72D4" w:rsidRPr="00DB5741">
          <w:rPr>
            <w:rStyle w:val="Hyperlink"/>
            <w:lang w:val="en-US"/>
          </w:rPr>
          <w:t>https://www.travisions.eu/</w:t>
        </w:r>
      </w:hyperlink>
      <w:r w:rsidR="002D72D4">
        <w:rPr>
          <w:lang w:val="en-US"/>
        </w:rPr>
        <w:t xml:space="preserve"> </w:t>
      </w:r>
      <w:r w:rsidR="002D72D4" w:rsidRPr="002D72D4">
        <w:rPr>
          <w:lang w:val="en-US"/>
        </w:rPr>
        <w:t>or via the TRA 2024 Conference portal</w:t>
      </w:r>
      <w:r w:rsidR="002D72D4">
        <w:rPr>
          <w:lang w:val="en-US"/>
        </w:rPr>
        <w:t xml:space="preserve"> </w:t>
      </w:r>
      <w:hyperlink r:id="rId15" w:history="1">
        <w:r w:rsidR="002D72D4" w:rsidRPr="00DB5741">
          <w:rPr>
            <w:rStyle w:val="Hyperlink"/>
            <w:lang w:val="en-US"/>
          </w:rPr>
          <w:t>https://traconference.eu/</w:t>
        </w:r>
      </w:hyperlink>
      <w:r w:rsidR="002D72D4">
        <w:rPr>
          <w:lang w:val="en-US"/>
        </w:rPr>
        <w:t xml:space="preserve"> </w:t>
      </w:r>
      <w:r w:rsidRPr="002D72D4">
        <w:t>wh</w:t>
      </w:r>
      <w:r w:rsidRPr="00E274CC">
        <w:t xml:space="preserve">ere you will be able to find a link to the TRA VISIONS </w:t>
      </w:r>
      <w:r w:rsidR="007F3436" w:rsidRPr="00E274CC">
        <w:t>2024</w:t>
      </w:r>
      <w:r w:rsidRPr="00E274CC">
        <w:t xml:space="preserve"> Senior Researcher competitions, frequently asked questions and research </w:t>
      </w:r>
      <w:r w:rsidR="00E274CC" w:rsidRPr="00E274CC">
        <w:t>area-specific</w:t>
      </w:r>
      <w:r w:rsidRPr="00E274CC">
        <w:t xml:space="preserve"> information. </w:t>
      </w:r>
    </w:p>
    <w:p w14:paraId="60DF04D0" w14:textId="0CC37DB3" w:rsidR="007550A7" w:rsidRPr="00E274CC" w:rsidRDefault="007550A7" w:rsidP="00300C99">
      <w:pPr>
        <w:widowControl w:val="0"/>
        <w:autoSpaceDE w:val="0"/>
        <w:autoSpaceDN w:val="0"/>
        <w:adjustRightInd w:val="0"/>
        <w:spacing w:after="240" w:line="320" w:lineRule="atLeast"/>
      </w:pPr>
      <w:r w:rsidRPr="00E274CC">
        <w:t>Alternatively</w:t>
      </w:r>
      <w:r w:rsidR="00E274CC" w:rsidRPr="00E274CC">
        <w:t>,</w:t>
      </w:r>
      <w:r w:rsidRPr="00E274CC">
        <w:t xml:space="preserve"> you may contact the Senior Researcher Competition organizer, </w:t>
      </w:r>
      <w:r w:rsidR="00E274CC" w:rsidRPr="00E274CC">
        <w:t>Dr</w:t>
      </w:r>
      <w:r w:rsidRPr="00E274CC">
        <w:t xml:space="preserve"> </w:t>
      </w:r>
      <w:r w:rsidR="00E274CC" w:rsidRPr="00E274CC">
        <w:t>Bidisha Ghosh</w:t>
      </w:r>
      <w:r w:rsidRPr="00E274CC">
        <w:t xml:space="preserve">, at: </w:t>
      </w:r>
      <w:hyperlink r:id="rId16" w:history="1">
        <w:r w:rsidR="00E274CC" w:rsidRPr="00E274CC">
          <w:rPr>
            <w:rStyle w:val="Hyperlink"/>
          </w:rPr>
          <w:t>bghosh@tcd.ie</w:t>
        </w:r>
      </w:hyperlink>
    </w:p>
    <w:p w14:paraId="4D8D96E7" w14:textId="1B1FBB3D" w:rsidR="00300C99" w:rsidRPr="00E274CC" w:rsidRDefault="00300C99" w:rsidP="007550A7">
      <w:pPr>
        <w:widowControl w:val="0"/>
        <w:autoSpaceDE w:val="0"/>
        <w:autoSpaceDN w:val="0"/>
        <w:adjustRightInd w:val="0"/>
        <w:spacing w:after="240" w:line="320" w:lineRule="atLeast"/>
        <w:rPr>
          <w:rFonts w:ascii="Times" w:hAnsi="Times" w:cs="Times"/>
          <w:color w:val="000000"/>
          <w:sz w:val="24"/>
          <w:lang w:eastAsia="en-GB"/>
        </w:rPr>
        <w:sectPr w:rsidR="00300C99" w:rsidRPr="00E274CC" w:rsidSect="005D6653">
          <w:headerReference w:type="default" r:id="rId17"/>
          <w:footerReference w:type="default" r:id="rId18"/>
          <w:pgSz w:w="11906" w:h="16838"/>
          <w:pgMar w:top="1440" w:right="1983" w:bottom="1440" w:left="1701" w:header="709" w:footer="545" w:gutter="0"/>
          <w:pgNumType w:start="1"/>
          <w:cols w:space="720"/>
          <w:docGrid w:linePitch="326"/>
        </w:sectPr>
      </w:pPr>
    </w:p>
    <w:p w14:paraId="71A55A38" w14:textId="6DE88C55" w:rsidR="00492631" w:rsidRPr="00E274CC" w:rsidRDefault="00492631" w:rsidP="00492631">
      <w:pPr>
        <w:spacing w:line="360" w:lineRule="auto"/>
      </w:pPr>
    </w:p>
    <w:p w14:paraId="37FEF093" w14:textId="0C9F0370" w:rsidR="00154B3F" w:rsidRPr="00E274CC" w:rsidRDefault="00983D87" w:rsidP="00154B3F">
      <w:pPr>
        <w:pStyle w:val="Heading1"/>
        <w:numPr>
          <w:ilvl w:val="0"/>
          <w:numId w:val="0"/>
        </w:numPr>
        <w:ind w:left="426"/>
      </w:pPr>
      <w:bookmarkStart w:id="7" w:name="_Toc64729627"/>
      <w:r w:rsidRPr="00E274CC">
        <w:t xml:space="preserve">APPENDIX I: TRA VISIONS </w:t>
      </w:r>
      <w:r w:rsidR="007F3436" w:rsidRPr="00E274CC">
        <w:t>2024</w:t>
      </w:r>
      <w:r w:rsidR="0042599C" w:rsidRPr="00E274CC">
        <w:t xml:space="preserve"> SENIOR RESEARCHER COMPETITION</w:t>
      </w:r>
      <w:r w:rsidRPr="00E274CC">
        <w:t xml:space="preserve"> INDICATIVE TIMELINE</w:t>
      </w:r>
      <w:bookmarkEnd w:id="7"/>
    </w:p>
    <w:p w14:paraId="4A600075" w14:textId="492D7CFD" w:rsidR="00154B3F" w:rsidRPr="00E274CC" w:rsidRDefault="001A7252" w:rsidP="00154B3F">
      <w:pPr>
        <w:spacing w:after="200" w:line="276" w:lineRule="auto"/>
        <w:rPr>
          <w:rFonts w:ascii="Calibri" w:eastAsia="Calibri" w:hAnsi="Calibri" w:cs="Calibri"/>
          <w:sz w:val="22"/>
          <w:szCs w:val="22"/>
        </w:rPr>
      </w:pPr>
      <w:r w:rsidRPr="00E274CC">
        <w:rPr>
          <w:rFonts w:ascii="Calibri" w:eastAsia="Calibri" w:hAnsi="Calibri" w:cs="Calibri"/>
          <w:noProof/>
          <w:sz w:val="22"/>
          <w:szCs w:val="22"/>
          <w:lang w:eastAsia="en-GB"/>
        </w:rPr>
        <mc:AlternateContent>
          <mc:Choice Requires="wps">
            <w:drawing>
              <wp:anchor distT="0" distB="0" distL="114300" distR="114300" simplePos="0" relativeHeight="251728896" behindDoc="0" locked="0" layoutInCell="1" allowOverlap="1" wp14:anchorId="4E29D907" wp14:editId="655A55D8">
                <wp:simplePos x="0" y="0"/>
                <wp:positionH relativeFrom="column">
                  <wp:posOffset>2611883</wp:posOffset>
                </wp:positionH>
                <wp:positionV relativeFrom="paragraph">
                  <wp:posOffset>253861</wp:posOffset>
                </wp:positionV>
                <wp:extent cx="899160" cy="321310"/>
                <wp:effectExtent l="0" t="0" r="0" b="2540"/>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97E67" w14:textId="69B918D9" w:rsidR="001A7252" w:rsidRPr="001D1DAD" w:rsidRDefault="001A7252" w:rsidP="001A7252">
                            <w:pPr>
                              <w:jc w:val="center"/>
                              <w:rPr>
                                <w:b/>
                                <w:bCs/>
                              </w:rPr>
                            </w:pPr>
                            <w:r>
                              <w:rPr>
                                <w:b/>
                                <w:bCs/>
                              </w:rPr>
                              <w:t>June 2023</w:t>
                            </w:r>
                          </w:p>
                        </w:txbxContent>
                      </wps:txbx>
                      <wps:bodyPr rot="0" vert="horz" wrap="square" lIns="91440" tIns="45720" rIns="91440" bIns="45720" anchor="t" anchorCtr="0" upright="1">
                        <a:noAutofit/>
                      </wps:bodyPr>
                    </wps:wsp>
                  </a:graphicData>
                </a:graphic>
              </wp:anchor>
            </w:drawing>
          </mc:Choice>
          <mc:Fallback>
            <w:pict>
              <v:shapetype w14:anchorId="4E29D907" id="_x0000_t202" coordsize="21600,21600" o:spt="202" path="m,l,21600r21600,l21600,xe">
                <v:stroke joinstyle="miter"/>
                <v:path gradientshapeok="t" o:connecttype="rect"/>
              </v:shapetype>
              <v:shape id="Text Box 49" o:spid="_x0000_s1026" type="#_x0000_t202" style="position:absolute;left:0;text-align:left;margin-left:205.65pt;margin-top:20pt;width:70.8pt;height:25.3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" filled="f" stroked="f">
                <v:textbox>
                  <w:txbxContent>
                    <w:p w14:paraId="0E397E67" w14:textId="69B918D9" w:rsidR="001A7252" w:rsidRPr="001D1DAD" w:rsidRDefault="001A7252" w:rsidP="001A7252">
                      <w:pPr>
                        <w:jc w:val="center"/>
                        <w:rPr>
                          <w:b/>
                          <w:bCs/>
                        </w:rPr>
                      </w:pPr>
                      <w:r>
                        <w:rPr>
                          <w:b/>
                          <w:bCs/>
                        </w:rPr>
                        <w:t>June 2023</w:t>
                      </w:r>
                    </w:p>
                  </w:txbxContent>
                </v:textbox>
              </v:shape>
            </w:pict>
          </mc:Fallback>
        </mc:AlternateContent>
      </w:r>
      <w:r w:rsidR="00844331" w:rsidRPr="00E274CC">
        <w:rPr>
          <w:rFonts w:ascii="Calibri" w:eastAsia="Calibri" w:hAnsi="Calibri" w:cs="Calibri"/>
          <w:noProof/>
          <w:sz w:val="22"/>
          <w:szCs w:val="22"/>
          <w:lang w:eastAsia="en-GB"/>
        </w:rPr>
        <mc:AlternateContent>
          <mc:Choice Requires="wps">
            <w:drawing>
              <wp:anchor distT="0" distB="0" distL="114300" distR="114300" simplePos="0" relativeHeight="251662336" behindDoc="0" locked="0" layoutInCell="1" allowOverlap="1" wp14:anchorId="231AA589" wp14:editId="7120D12C">
                <wp:simplePos x="0" y="0"/>
                <wp:positionH relativeFrom="column">
                  <wp:posOffset>3579940</wp:posOffset>
                </wp:positionH>
                <wp:positionV relativeFrom="paragraph">
                  <wp:posOffset>273685</wp:posOffset>
                </wp:positionV>
                <wp:extent cx="807085" cy="321310"/>
                <wp:effectExtent l="0" t="0" r="0" b="254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D2CA4" w14:textId="786C4B95" w:rsidR="00154B3F" w:rsidRPr="001D1DAD" w:rsidRDefault="00C9086D" w:rsidP="00154B3F">
                            <w:pPr>
                              <w:jc w:val="center"/>
                              <w:rPr>
                                <w:b/>
                                <w:bCs/>
                              </w:rPr>
                            </w:pPr>
                            <w:r>
                              <w:rPr>
                                <w:b/>
                                <w:bCs/>
                              </w:rPr>
                              <w:t>Sept</w:t>
                            </w:r>
                            <w:r w:rsidR="00154B3F">
                              <w:rPr>
                                <w:b/>
                                <w:bCs/>
                              </w:rPr>
                              <w:t xml:space="preserve"> </w:t>
                            </w:r>
                            <w:r w:rsidR="007F3436">
                              <w:rPr>
                                <w:b/>
                                <w:bCs/>
                              </w:rPr>
                              <w:t>2023</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31AA589" id="Text Box 16" o:spid="_x0000_s1027" type="#_x0000_t202" style="position:absolute;left:0;text-align:left;margin-left:281.9pt;margin-top:21.55pt;width:63.55pt;height:25.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" filled="f" stroked="f">
                <v:textbox>
                  <w:txbxContent>
                    <w:p w14:paraId="319D2CA4" w14:textId="786C4B95" w:rsidR="00154B3F" w:rsidRPr="001D1DAD" w:rsidRDefault="00C9086D" w:rsidP="00154B3F">
                      <w:pPr>
                        <w:jc w:val="center"/>
                        <w:rPr>
                          <w:b/>
                          <w:bCs/>
                        </w:rPr>
                      </w:pPr>
                      <w:r>
                        <w:rPr>
                          <w:b/>
                          <w:bCs/>
                        </w:rPr>
                        <w:t>Sept</w:t>
                      </w:r>
                      <w:r w:rsidR="00154B3F">
                        <w:rPr>
                          <w:b/>
                          <w:bCs/>
                        </w:rPr>
                        <w:t xml:space="preserve"> </w:t>
                      </w:r>
                      <w:r w:rsidR="007F3436">
                        <w:rPr>
                          <w:b/>
                          <w:bCs/>
                        </w:rPr>
                        <w:t>2023</w:t>
                      </w:r>
                    </w:p>
                  </w:txbxContent>
                </v:textbox>
              </v:shape>
            </w:pict>
          </mc:Fallback>
        </mc:AlternateContent>
      </w:r>
      <w:r w:rsidR="00844331" w:rsidRPr="00E274CC">
        <w:rPr>
          <w:rFonts w:ascii="Calibri" w:eastAsia="Calibri" w:hAnsi="Calibri" w:cs="Calibri"/>
          <w:noProof/>
          <w:sz w:val="22"/>
          <w:szCs w:val="22"/>
          <w:lang w:eastAsia="en-GB"/>
        </w:rPr>
        <mc:AlternateContent>
          <mc:Choice Requires="wps">
            <w:drawing>
              <wp:anchor distT="0" distB="0" distL="114300" distR="114300" simplePos="0" relativeHeight="251667456" behindDoc="0" locked="0" layoutInCell="1" allowOverlap="1" wp14:anchorId="3D172E01" wp14:editId="130567F8">
                <wp:simplePos x="0" y="0"/>
                <wp:positionH relativeFrom="column">
                  <wp:posOffset>4261930</wp:posOffset>
                </wp:positionH>
                <wp:positionV relativeFrom="paragraph">
                  <wp:posOffset>276225</wp:posOffset>
                </wp:positionV>
                <wp:extent cx="919480" cy="321310"/>
                <wp:effectExtent l="0" t="0" r="0" b="254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6152" w14:textId="3D1BF22D" w:rsidR="00154B3F" w:rsidRPr="001D1DAD" w:rsidRDefault="00154B3F" w:rsidP="00154B3F">
                            <w:pPr>
                              <w:jc w:val="center"/>
                              <w:rPr>
                                <w:b/>
                                <w:bCs/>
                              </w:rPr>
                            </w:pPr>
                            <w:r>
                              <w:rPr>
                                <w:b/>
                                <w:bCs/>
                              </w:rPr>
                              <w:t xml:space="preserve">Nov </w:t>
                            </w:r>
                            <w:r w:rsidR="007F3436">
                              <w:rPr>
                                <w:b/>
                                <w:bCs/>
                              </w:rPr>
                              <w:t>2023</w:t>
                            </w:r>
                          </w:p>
                        </w:txbxContent>
                      </wps:txbx>
                      <wps:bodyPr rot="0" vert="horz" wrap="square" lIns="91440" tIns="45720" rIns="91440" bIns="45720" anchor="t" anchorCtr="0" upright="1">
                        <a:noAutofit/>
                      </wps:bodyPr>
                    </wps:wsp>
                  </a:graphicData>
                </a:graphic>
              </wp:anchor>
            </w:drawing>
          </mc:Choice>
          <mc:Fallback>
            <w:pict>
              <v:shape w14:anchorId="3D172E01" id="Text Box 37" o:spid="_x0000_s1028" type="#_x0000_t202" style="position:absolute;left:0;text-align:left;margin-left:335.6pt;margin-top:21.75pt;width:72.4pt;height:25.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" filled="f" stroked="f">
                <v:textbox>
                  <w:txbxContent>
                    <w:p w14:paraId="75C66152" w14:textId="3D1BF22D" w:rsidR="00154B3F" w:rsidRPr="001D1DAD" w:rsidRDefault="00154B3F" w:rsidP="00154B3F">
                      <w:pPr>
                        <w:jc w:val="center"/>
                        <w:rPr>
                          <w:b/>
                          <w:bCs/>
                        </w:rPr>
                      </w:pPr>
                      <w:r>
                        <w:rPr>
                          <w:b/>
                          <w:bCs/>
                        </w:rPr>
                        <w:t xml:space="preserve">Nov </w:t>
                      </w:r>
                      <w:r w:rsidR="007F3436">
                        <w:rPr>
                          <w:b/>
                          <w:bCs/>
                        </w:rPr>
                        <w:t>2023</w:t>
                      </w:r>
                    </w:p>
                  </w:txbxContent>
                </v:textbox>
              </v:shape>
            </w:pict>
          </mc:Fallback>
        </mc:AlternateContent>
      </w:r>
      <w:r w:rsidR="00844331" w:rsidRPr="00E274CC">
        <w:rPr>
          <w:rFonts w:ascii="Calibri" w:eastAsia="Calibri" w:hAnsi="Calibri" w:cs="Calibri"/>
          <w:noProof/>
          <w:sz w:val="22"/>
          <w:szCs w:val="22"/>
          <w:lang w:eastAsia="en-GB"/>
        </w:rPr>
        <mc:AlternateContent>
          <mc:Choice Requires="wps">
            <w:drawing>
              <wp:anchor distT="0" distB="0" distL="114300" distR="114300" simplePos="0" relativeHeight="251700224" behindDoc="0" locked="0" layoutInCell="1" allowOverlap="1" wp14:anchorId="23CE2A8C" wp14:editId="5172469F">
                <wp:simplePos x="0" y="0"/>
                <wp:positionH relativeFrom="column">
                  <wp:posOffset>6551930</wp:posOffset>
                </wp:positionH>
                <wp:positionV relativeFrom="paragraph">
                  <wp:posOffset>272860</wp:posOffset>
                </wp:positionV>
                <wp:extent cx="855023" cy="321310"/>
                <wp:effectExtent l="0" t="0" r="0" b="2540"/>
                <wp:wrapNone/>
                <wp:docPr id="8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023"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45A0D" w14:textId="1677D803" w:rsidR="00154B3F" w:rsidRPr="001D1DAD" w:rsidRDefault="00154B3F" w:rsidP="00154B3F">
                            <w:pPr>
                              <w:jc w:val="center"/>
                              <w:rPr>
                                <w:b/>
                                <w:bCs/>
                              </w:rPr>
                            </w:pPr>
                            <w:r>
                              <w:rPr>
                                <w:b/>
                                <w:bCs/>
                              </w:rPr>
                              <w:t xml:space="preserve">Feb </w:t>
                            </w:r>
                            <w:r w:rsidR="007F3436">
                              <w:rPr>
                                <w:b/>
                                <w:bCs/>
                              </w:rPr>
                              <w:t>2024</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3CE2A8C" id="Text Box 14" o:spid="_x0000_s1029" type="#_x0000_t202" style="position:absolute;left:0;text-align:left;margin-left:515.9pt;margin-top:21.5pt;width:67.3pt;height:25.3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" filled="f" stroked="f">
                <v:textbox>
                  <w:txbxContent>
                    <w:p w14:paraId="0E645A0D" w14:textId="1677D803" w:rsidR="00154B3F" w:rsidRPr="001D1DAD" w:rsidRDefault="00154B3F" w:rsidP="00154B3F">
                      <w:pPr>
                        <w:jc w:val="center"/>
                        <w:rPr>
                          <w:b/>
                          <w:bCs/>
                        </w:rPr>
                      </w:pPr>
                      <w:r>
                        <w:rPr>
                          <w:b/>
                          <w:bCs/>
                        </w:rPr>
                        <w:t xml:space="preserve">Feb </w:t>
                      </w:r>
                      <w:r w:rsidR="007F3436">
                        <w:rPr>
                          <w:b/>
                          <w:bCs/>
                        </w:rPr>
                        <w:t>2024</w:t>
                      </w:r>
                    </w:p>
                  </w:txbxContent>
                </v:textbox>
              </v:shape>
            </w:pict>
          </mc:Fallback>
        </mc:AlternateContent>
      </w:r>
      <w:r w:rsidR="009145CF" w:rsidRPr="00E274CC">
        <w:rPr>
          <w:rFonts w:ascii="Calibri" w:eastAsia="Calibri" w:hAnsi="Calibri" w:cs="Calibri"/>
          <w:noProof/>
          <w:sz w:val="22"/>
          <w:szCs w:val="22"/>
          <w:lang w:eastAsia="en-GB"/>
        </w:rPr>
        <mc:AlternateContent>
          <mc:Choice Requires="wps">
            <w:drawing>
              <wp:anchor distT="0" distB="0" distL="114300" distR="114300" simplePos="0" relativeHeight="251661312" behindDoc="0" locked="0" layoutInCell="1" allowOverlap="1" wp14:anchorId="44556AC9" wp14:editId="280C1E13">
                <wp:simplePos x="0" y="0"/>
                <wp:positionH relativeFrom="column">
                  <wp:posOffset>5076190</wp:posOffset>
                </wp:positionH>
                <wp:positionV relativeFrom="paragraph">
                  <wp:posOffset>276035</wp:posOffset>
                </wp:positionV>
                <wp:extent cx="877570" cy="321310"/>
                <wp:effectExtent l="0" t="0" r="0" b="254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08D82" w14:textId="21C7C467" w:rsidR="00154B3F" w:rsidRPr="001D1DAD" w:rsidRDefault="00154B3F" w:rsidP="00154B3F">
                            <w:pPr>
                              <w:jc w:val="center"/>
                              <w:rPr>
                                <w:b/>
                                <w:bCs/>
                              </w:rPr>
                            </w:pPr>
                            <w:r>
                              <w:rPr>
                                <w:b/>
                                <w:bCs/>
                              </w:rPr>
                              <w:t xml:space="preserve">Dec </w:t>
                            </w:r>
                            <w:r w:rsidR="007F3436">
                              <w:rPr>
                                <w:b/>
                                <w:bCs/>
                              </w:rPr>
                              <w:t>2023</w:t>
                            </w:r>
                          </w:p>
                        </w:txbxContent>
                      </wps:txbx>
                      <wps:bodyPr rot="0" vert="horz" wrap="square" lIns="91440" tIns="45720" rIns="91440" bIns="45720" anchor="t" anchorCtr="0" upright="1">
                        <a:noAutofit/>
                      </wps:bodyPr>
                    </wps:wsp>
                  </a:graphicData>
                </a:graphic>
              </wp:anchor>
            </w:drawing>
          </mc:Choice>
          <mc:Fallback>
            <w:pict>
              <v:shape w14:anchorId="44556AC9" id="_x0000_s1030" type="#_x0000_t202" style="position:absolute;left:0;text-align:left;margin-left:399.7pt;margin-top:21.75pt;width:69.1pt;height:25.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" filled="f" stroked="f">
                <v:textbox>
                  <w:txbxContent>
                    <w:p w14:paraId="56908D82" w14:textId="21C7C467" w:rsidR="00154B3F" w:rsidRPr="001D1DAD" w:rsidRDefault="00154B3F" w:rsidP="00154B3F">
                      <w:pPr>
                        <w:jc w:val="center"/>
                        <w:rPr>
                          <w:b/>
                          <w:bCs/>
                        </w:rPr>
                      </w:pPr>
                      <w:r>
                        <w:rPr>
                          <w:b/>
                          <w:bCs/>
                        </w:rPr>
                        <w:t xml:space="preserve">Dec </w:t>
                      </w:r>
                      <w:r w:rsidR="007F3436">
                        <w:rPr>
                          <w:b/>
                          <w:bCs/>
                        </w:rPr>
                        <w:t>2023</w:t>
                      </w:r>
                    </w:p>
                  </w:txbxContent>
                </v:textbox>
              </v:shape>
            </w:pict>
          </mc:Fallback>
        </mc:AlternateContent>
      </w:r>
      <w:r w:rsidR="009145CF" w:rsidRPr="00E274CC">
        <w:rPr>
          <w:rFonts w:ascii="Calibri" w:eastAsia="Calibri" w:hAnsi="Calibri" w:cs="Calibri"/>
          <w:noProof/>
          <w:sz w:val="22"/>
          <w:szCs w:val="22"/>
          <w:lang w:eastAsia="en-GB"/>
        </w:rPr>
        <mc:AlternateContent>
          <mc:Choice Requires="wps">
            <w:drawing>
              <wp:anchor distT="0" distB="0" distL="114300" distR="114300" simplePos="0" relativeHeight="251697152" behindDoc="0" locked="0" layoutInCell="1" allowOverlap="1" wp14:anchorId="1EFC5A0E" wp14:editId="73EA9059">
                <wp:simplePos x="0" y="0"/>
                <wp:positionH relativeFrom="column">
                  <wp:posOffset>5819140</wp:posOffset>
                </wp:positionH>
                <wp:positionV relativeFrom="paragraph">
                  <wp:posOffset>265875</wp:posOffset>
                </wp:positionV>
                <wp:extent cx="877570" cy="321310"/>
                <wp:effectExtent l="0" t="0" r="0" b="2540"/>
                <wp:wrapNone/>
                <wp:docPr id="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F66BC" w14:textId="2C56ED3C" w:rsidR="00154B3F" w:rsidRPr="001D1DAD" w:rsidRDefault="00154B3F" w:rsidP="00154B3F">
                            <w:pPr>
                              <w:jc w:val="center"/>
                              <w:rPr>
                                <w:b/>
                                <w:bCs/>
                              </w:rPr>
                            </w:pPr>
                            <w:r>
                              <w:rPr>
                                <w:b/>
                                <w:bCs/>
                              </w:rPr>
                              <w:t xml:space="preserve">Jan </w:t>
                            </w:r>
                            <w:r w:rsidR="007F3436">
                              <w:rPr>
                                <w:b/>
                                <w:bCs/>
                              </w:rPr>
                              <w:t>2024</w:t>
                            </w:r>
                          </w:p>
                        </w:txbxContent>
                      </wps:txbx>
                      <wps:bodyPr rot="0" vert="horz" wrap="square" lIns="91440" tIns="45720" rIns="91440" bIns="45720" anchor="t" anchorCtr="0" upright="1">
                        <a:noAutofit/>
                      </wps:bodyPr>
                    </wps:wsp>
                  </a:graphicData>
                </a:graphic>
              </wp:anchor>
            </w:drawing>
          </mc:Choice>
          <mc:Fallback>
            <w:pict>
              <v:shape w14:anchorId="1EFC5A0E" id="_x0000_s1031" type="#_x0000_t202" style="position:absolute;left:0;text-align:left;margin-left:458.2pt;margin-top:20.95pt;width:69.1pt;height:25.3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" filled="f" stroked="f">
                <v:textbox>
                  <w:txbxContent>
                    <w:p w14:paraId="3ADF66BC" w14:textId="2C56ED3C" w:rsidR="00154B3F" w:rsidRPr="001D1DAD" w:rsidRDefault="00154B3F" w:rsidP="00154B3F">
                      <w:pPr>
                        <w:jc w:val="center"/>
                        <w:rPr>
                          <w:b/>
                          <w:bCs/>
                        </w:rPr>
                      </w:pPr>
                      <w:r>
                        <w:rPr>
                          <w:b/>
                          <w:bCs/>
                        </w:rPr>
                        <w:t xml:space="preserve">Jan </w:t>
                      </w:r>
                      <w:r w:rsidR="007F3436">
                        <w:rPr>
                          <w:b/>
                          <w:bCs/>
                        </w:rPr>
                        <w:t>2024</w:t>
                      </w:r>
                    </w:p>
                  </w:txbxContent>
                </v:textbox>
              </v:shape>
            </w:pict>
          </mc:Fallback>
        </mc:AlternateContent>
      </w:r>
      <w:r w:rsidR="0097708A" w:rsidRPr="00E274CC">
        <w:rPr>
          <w:rFonts w:ascii="Calibri" w:eastAsia="Calibri" w:hAnsi="Calibri" w:cs="Calibri"/>
          <w:noProof/>
          <w:sz w:val="22"/>
          <w:szCs w:val="22"/>
          <w:lang w:eastAsia="en-GB"/>
        </w:rPr>
        <mc:AlternateContent>
          <mc:Choice Requires="wps">
            <w:drawing>
              <wp:anchor distT="0" distB="0" distL="114300" distR="114300" simplePos="0" relativeHeight="251668480" behindDoc="0" locked="0" layoutInCell="1" allowOverlap="1" wp14:anchorId="263FA35B" wp14:editId="4927A272">
                <wp:simplePos x="0" y="0"/>
                <wp:positionH relativeFrom="column">
                  <wp:posOffset>8071485</wp:posOffset>
                </wp:positionH>
                <wp:positionV relativeFrom="paragraph">
                  <wp:posOffset>252285</wp:posOffset>
                </wp:positionV>
                <wp:extent cx="723900" cy="321310"/>
                <wp:effectExtent l="0" t="0" r="0" b="2540"/>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1A4D9" w14:textId="7B60869F" w:rsidR="00154B3F" w:rsidRPr="001D1DAD" w:rsidRDefault="00154B3F" w:rsidP="00154B3F">
                            <w:pPr>
                              <w:jc w:val="center"/>
                              <w:rPr>
                                <w:b/>
                                <w:bCs/>
                              </w:rPr>
                            </w:pPr>
                            <w:r>
                              <w:rPr>
                                <w:b/>
                                <w:bCs/>
                              </w:rPr>
                              <w:t xml:space="preserve">Apr </w:t>
                            </w:r>
                            <w:r w:rsidR="007F3436">
                              <w:rPr>
                                <w:b/>
                                <w:bCs/>
                              </w:rPr>
                              <w:t>2024</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63FA35B" id="Text Box 41" o:spid="_x0000_s1032" type="#_x0000_t202" style="position:absolute;left:0;text-align:left;margin-left:635.55pt;margin-top:19.85pt;width:57pt;height:25.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" filled="f" stroked="f">
                <v:textbox>
                  <w:txbxContent>
                    <w:p w14:paraId="0291A4D9" w14:textId="7B60869F" w:rsidR="00154B3F" w:rsidRPr="001D1DAD" w:rsidRDefault="00154B3F" w:rsidP="00154B3F">
                      <w:pPr>
                        <w:jc w:val="center"/>
                        <w:rPr>
                          <w:b/>
                          <w:bCs/>
                        </w:rPr>
                      </w:pPr>
                      <w:r>
                        <w:rPr>
                          <w:b/>
                          <w:bCs/>
                        </w:rPr>
                        <w:t xml:space="preserve">Apr </w:t>
                      </w:r>
                      <w:r w:rsidR="007F3436">
                        <w:rPr>
                          <w:b/>
                          <w:bCs/>
                        </w:rPr>
                        <w:t>2024</w:t>
                      </w:r>
                    </w:p>
                  </w:txbxContent>
                </v:textbox>
              </v:shape>
            </w:pict>
          </mc:Fallback>
        </mc:AlternateContent>
      </w:r>
      <w:r w:rsidR="00471682" w:rsidRPr="00E274CC">
        <w:rPr>
          <w:rFonts w:ascii="Calibri" w:eastAsia="Calibri" w:hAnsi="Calibri" w:cs="Calibri"/>
          <w:noProof/>
          <w:sz w:val="22"/>
          <w:szCs w:val="22"/>
          <w:lang w:eastAsia="en-GB"/>
        </w:rPr>
        <mc:AlternateContent>
          <mc:Choice Requires="wps">
            <w:drawing>
              <wp:anchor distT="0" distB="0" distL="114300" distR="114300" simplePos="0" relativeHeight="251701248" behindDoc="0" locked="0" layoutInCell="1" allowOverlap="1" wp14:anchorId="7F42B5BA" wp14:editId="18A8791F">
                <wp:simplePos x="0" y="0"/>
                <wp:positionH relativeFrom="column">
                  <wp:posOffset>7261860</wp:posOffset>
                </wp:positionH>
                <wp:positionV relativeFrom="paragraph">
                  <wp:posOffset>255905</wp:posOffset>
                </wp:positionV>
                <wp:extent cx="877570" cy="321310"/>
                <wp:effectExtent l="0" t="0" r="0" b="2540"/>
                <wp:wrapNone/>
                <wp:docPr id="8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DCC89" w14:textId="0C423F8B" w:rsidR="00154B3F" w:rsidRPr="001D1DAD" w:rsidRDefault="00154B3F" w:rsidP="00154B3F">
                            <w:pPr>
                              <w:jc w:val="center"/>
                              <w:rPr>
                                <w:b/>
                                <w:bCs/>
                              </w:rPr>
                            </w:pPr>
                            <w:r>
                              <w:rPr>
                                <w:b/>
                                <w:bCs/>
                              </w:rPr>
                              <w:t xml:space="preserve">Mar </w:t>
                            </w:r>
                            <w:r w:rsidR="007F3436">
                              <w:rPr>
                                <w:b/>
                                <w:bCs/>
                              </w:rPr>
                              <w:t>2024</w:t>
                            </w:r>
                          </w:p>
                        </w:txbxContent>
                      </wps:txbx>
                      <wps:bodyPr rot="0" vert="horz" wrap="square" lIns="91440" tIns="45720" rIns="91440" bIns="45720" anchor="t" anchorCtr="0" upright="1">
                        <a:noAutofit/>
                      </wps:bodyPr>
                    </wps:wsp>
                  </a:graphicData>
                </a:graphic>
              </wp:anchor>
            </w:drawing>
          </mc:Choice>
          <mc:Fallback>
            <w:pict>
              <v:shape w14:anchorId="7F42B5BA" id="_x0000_s1033" type="#_x0000_t202" style="position:absolute;left:0;text-align:left;margin-left:571.8pt;margin-top:20.15pt;width:69.1pt;height:25.3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" filled="f" stroked="f">
                <v:textbox>
                  <w:txbxContent>
                    <w:p w14:paraId="286DCC89" w14:textId="0C423F8B" w:rsidR="00154B3F" w:rsidRPr="001D1DAD" w:rsidRDefault="00154B3F" w:rsidP="00154B3F">
                      <w:pPr>
                        <w:jc w:val="center"/>
                        <w:rPr>
                          <w:b/>
                          <w:bCs/>
                        </w:rPr>
                      </w:pPr>
                      <w:r>
                        <w:rPr>
                          <w:b/>
                          <w:bCs/>
                        </w:rPr>
                        <w:t xml:space="preserve">Mar </w:t>
                      </w:r>
                      <w:r w:rsidR="007F3436">
                        <w:rPr>
                          <w:b/>
                          <w:bCs/>
                        </w:rPr>
                        <w:t>2024</w:t>
                      </w:r>
                    </w:p>
                  </w:txbxContent>
                </v:textbox>
              </v:shape>
            </w:pict>
          </mc:Fallback>
        </mc:AlternateContent>
      </w:r>
      <w:r w:rsidR="00471682" w:rsidRPr="00E274CC">
        <w:rPr>
          <w:rFonts w:ascii="Calibri" w:eastAsia="Calibri" w:hAnsi="Calibri" w:cs="Calibri"/>
          <w:noProof/>
          <w:sz w:val="22"/>
          <w:szCs w:val="22"/>
          <w:lang w:eastAsia="en-GB"/>
        </w:rPr>
        <mc:AlternateContent>
          <mc:Choice Requires="wps">
            <w:drawing>
              <wp:anchor distT="0" distB="0" distL="114300" distR="114300" simplePos="0" relativeHeight="251670528" behindDoc="0" locked="0" layoutInCell="1" allowOverlap="1" wp14:anchorId="40ED945E" wp14:editId="115A41D7">
                <wp:simplePos x="0" y="0"/>
                <wp:positionH relativeFrom="column">
                  <wp:posOffset>89535</wp:posOffset>
                </wp:positionH>
                <wp:positionV relativeFrom="paragraph">
                  <wp:posOffset>279400</wp:posOffset>
                </wp:positionV>
                <wp:extent cx="899160" cy="321310"/>
                <wp:effectExtent l="0" t="0" r="0" b="2540"/>
                <wp:wrapNone/>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C63FD" w14:textId="601A1430" w:rsidR="00154B3F" w:rsidRPr="001D1DAD" w:rsidRDefault="00A628F6" w:rsidP="00154B3F">
                            <w:pPr>
                              <w:jc w:val="center"/>
                              <w:rPr>
                                <w:b/>
                                <w:bCs/>
                              </w:rPr>
                            </w:pPr>
                            <w:r>
                              <w:rPr>
                                <w:b/>
                                <w:bCs/>
                              </w:rPr>
                              <w:t>Feb</w:t>
                            </w:r>
                            <w:r w:rsidR="00154B3F">
                              <w:rPr>
                                <w:b/>
                                <w:bCs/>
                              </w:rPr>
                              <w:t xml:space="preserve"> </w:t>
                            </w:r>
                            <w:r w:rsidR="007F3436">
                              <w:rPr>
                                <w:b/>
                                <w:bCs/>
                              </w:rPr>
                              <w:t>2023</w:t>
                            </w:r>
                          </w:p>
                        </w:txbxContent>
                      </wps:txbx>
                      <wps:bodyPr rot="0" vert="horz" wrap="square" lIns="91440" tIns="45720" rIns="91440" bIns="45720" anchor="t" anchorCtr="0" upright="1">
                        <a:noAutofit/>
                      </wps:bodyPr>
                    </wps:wsp>
                  </a:graphicData>
                </a:graphic>
              </wp:anchor>
            </w:drawing>
          </mc:Choice>
          <mc:Fallback>
            <w:pict>
              <v:shape w14:anchorId="40ED945E" id="Text Box 47" o:spid="_x0000_s1034" type="#_x0000_t202" style="position:absolute;left:0;text-align:left;margin-left:7.05pt;margin-top:22pt;width:70.8pt;height:25.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" filled="f" stroked="f">
                <v:textbox>
                  <w:txbxContent>
                    <w:p w14:paraId="174C63FD" w14:textId="601A1430" w:rsidR="00154B3F" w:rsidRPr="001D1DAD" w:rsidRDefault="00A628F6" w:rsidP="00154B3F">
                      <w:pPr>
                        <w:jc w:val="center"/>
                        <w:rPr>
                          <w:b/>
                          <w:bCs/>
                        </w:rPr>
                      </w:pPr>
                      <w:r>
                        <w:rPr>
                          <w:b/>
                          <w:bCs/>
                        </w:rPr>
                        <w:t>Feb</w:t>
                      </w:r>
                      <w:r w:rsidR="00154B3F">
                        <w:rPr>
                          <w:b/>
                          <w:bCs/>
                        </w:rPr>
                        <w:t xml:space="preserve"> </w:t>
                      </w:r>
                      <w:r w:rsidR="007F3436">
                        <w:rPr>
                          <w:b/>
                          <w:bCs/>
                        </w:rPr>
                        <w:t>2023</w:t>
                      </w:r>
                    </w:p>
                  </w:txbxContent>
                </v:textbox>
              </v:shape>
            </w:pict>
          </mc:Fallback>
        </mc:AlternateContent>
      </w:r>
      <w:r w:rsidR="00154B3F" w:rsidRPr="00E274CC">
        <w:rPr>
          <w:rFonts w:ascii="Calibri" w:eastAsia="Calibri" w:hAnsi="Calibri" w:cs="Calibri"/>
          <w:noProof/>
          <w:sz w:val="22"/>
          <w:szCs w:val="22"/>
          <w:lang w:eastAsia="en-GB"/>
        </w:rPr>
        <mc:AlternateContent>
          <mc:Choice Requires="wps">
            <w:drawing>
              <wp:anchor distT="0" distB="0" distL="114300" distR="114300" simplePos="0" relativeHeight="251702272" behindDoc="0" locked="0" layoutInCell="1" allowOverlap="1" wp14:anchorId="7216BCCF" wp14:editId="664478D6">
                <wp:simplePos x="0" y="0"/>
                <wp:positionH relativeFrom="column">
                  <wp:posOffset>8093710</wp:posOffset>
                </wp:positionH>
                <wp:positionV relativeFrom="paragraph">
                  <wp:posOffset>324485</wp:posOffset>
                </wp:positionV>
                <wp:extent cx="0" cy="231140"/>
                <wp:effectExtent l="19050" t="0" r="19050" b="35560"/>
                <wp:wrapNone/>
                <wp:docPr id="8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38100">
                          <a:solidFill>
                            <a:srgbClr val="000000"/>
                          </a:solidFill>
                          <a:round/>
                          <a:headEnd type="non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0EDE227B" id="Line 5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637.3pt,25.55pt" to="637.3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" strokeweight="3pt"/>
            </w:pict>
          </mc:Fallback>
        </mc:AlternateContent>
      </w:r>
    </w:p>
    <w:p w14:paraId="5FFE662A" w14:textId="239C9360" w:rsidR="00154B3F" w:rsidRPr="00E274CC" w:rsidRDefault="002D72D4" w:rsidP="00154B3F">
      <w:pPr>
        <w:spacing w:before="80" w:after="200" w:line="276" w:lineRule="auto"/>
        <w:ind w:right="257"/>
        <w:rPr>
          <w:rFonts w:ascii="Calibri" w:eastAsia="Calibri" w:hAnsi="Calibri" w:cs="Calibri"/>
          <w:sz w:val="22"/>
          <w:szCs w:val="22"/>
        </w:rPr>
      </w:pPr>
      <w:r w:rsidRPr="00E274CC">
        <w:rPr>
          <w:rFonts w:ascii="Calibri" w:eastAsia="Calibri" w:hAnsi="Calibri" w:cs="Calibri"/>
          <w:noProof/>
          <w:sz w:val="22"/>
          <w:szCs w:val="22"/>
          <w:lang w:eastAsia="en-GB"/>
        </w:rPr>
        <mc:AlternateContent>
          <mc:Choice Requires="wpg">
            <w:drawing>
              <wp:anchor distT="0" distB="0" distL="114300" distR="114300" simplePos="0" relativeHeight="251695104" behindDoc="0" locked="0" layoutInCell="1" allowOverlap="1" wp14:anchorId="12008F14" wp14:editId="56F19CE9">
                <wp:simplePos x="0" y="0"/>
                <wp:positionH relativeFrom="column">
                  <wp:posOffset>1867215</wp:posOffset>
                </wp:positionH>
                <wp:positionV relativeFrom="paragraph">
                  <wp:posOffset>165100</wp:posOffset>
                </wp:positionV>
                <wp:extent cx="190500" cy="161290"/>
                <wp:effectExtent l="19050" t="19050" r="38100" b="48260"/>
                <wp:wrapNone/>
                <wp:docPr id="76" name="Group 76"/>
                <wp:cNvGraphicFramePr/>
                <a:graphic xmlns:a="http://schemas.openxmlformats.org/drawingml/2006/main">
                  <a:graphicData uri="http://schemas.microsoft.com/office/word/2010/wordprocessingGroup">
                    <wpg:wgp>
                      <wpg:cNvGrpSpPr/>
                      <wpg:grpSpPr>
                        <a:xfrm>
                          <a:off x="0" y="0"/>
                          <a:ext cx="190500" cy="161290"/>
                          <a:chOff x="0" y="0"/>
                          <a:chExt cx="190500" cy="161290"/>
                        </a:xfrm>
                      </wpg:grpSpPr>
                      <wps:wsp>
                        <wps:cNvPr id="74" name="Straight Connector 74"/>
                        <wps:cNvCnPr/>
                        <wps:spPr>
                          <a:xfrm flipV="1">
                            <a:off x="0" y="0"/>
                            <a:ext cx="190500" cy="161290"/>
                          </a:xfrm>
                          <a:prstGeom prst="line">
                            <a:avLst/>
                          </a:prstGeom>
                          <a:noFill/>
                          <a:ln w="63500" cap="flat" cmpd="dbl" algn="ctr">
                            <a:solidFill>
                              <a:sysClr val="windowText" lastClr="000000"/>
                            </a:solidFill>
                            <a:prstDash val="solid"/>
                          </a:ln>
                          <a:effectLst/>
                        </wps:spPr>
                        <wps:bodyPr/>
                      </wps:wsp>
                      <wps:wsp>
                        <wps:cNvPr id="75" name="Straight Connector 75"/>
                        <wps:cNvCnPr/>
                        <wps:spPr>
                          <a:xfrm flipV="1">
                            <a:off x="0" y="0"/>
                            <a:ext cx="190500" cy="161290"/>
                          </a:xfrm>
                          <a:prstGeom prst="line">
                            <a:avLst/>
                          </a:prstGeom>
                          <a:noFill/>
                          <a:ln w="22225" cap="flat" cmpd="sng" algn="ctr">
                            <a:solidFill>
                              <a:sysClr val="window" lastClr="FFFFFF"/>
                            </a:solidFill>
                            <a:prstDash val="solid"/>
                          </a:ln>
                          <a:effectLst/>
                        </wps:spPr>
                        <wps:bodyPr/>
                      </wps:wsp>
                    </wpg:wgp>
                  </a:graphicData>
                </a:graphic>
              </wp:anchor>
            </w:drawing>
          </mc:Choice>
          <mc:Fallback>
            <w:pict>
              <v:group w14:anchorId="0286E0A6" id="Group 76" o:spid="_x0000_s1026" style="position:absolute;margin-left:147pt;margin-top:13pt;width:15pt;height:12.7pt;z-index:251695104" coordsize="190500,16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">
                <v:line id="Straight Connector 74" o:spid="_x0000_s1027" style="position:absolute;flip:y;visibility:visible;mso-wrap-style:square" from="0,0" to="190500,16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" strokecolor="windowText" strokeweight="5pt">
                  <v:stroke linestyle="thinThin"/>
                </v:line>
                <v:line id="Straight Connector 75" o:spid="_x0000_s1028" style="position:absolute;flip:y;visibility:visible;mso-wrap-style:square" from="0,0" to="190500,16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" strokecolor="window" strokeweight="1.75pt"/>
              </v:group>
            </w:pict>
          </mc:Fallback>
        </mc:AlternateContent>
      </w:r>
      <w:r w:rsidR="00844331" w:rsidRPr="00E274CC">
        <w:rPr>
          <w:rFonts w:ascii="Calibri" w:eastAsia="Calibri" w:hAnsi="Calibri" w:cs="Calibri"/>
          <w:noProof/>
          <w:sz w:val="22"/>
          <w:szCs w:val="22"/>
          <w:lang w:eastAsia="en-GB"/>
        </w:rPr>
        <mc:AlternateContent>
          <mc:Choice Requires="wps">
            <w:drawing>
              <wp:anchor distT="0" distB="0" distL="114300" distR="114300" simplePos="0" relativeHeight="251669504" behindDoc="0" locked="0" layoutInCell="1" allowOverlap="1" wp14:anchorId="6A2B6E4F" wp14:editId="48CE8F55">
                <wp:simplePos x="0" y="0"/>
                <wp:positionH relativeFrom="column">
                  <wp:posOffset>3600260</wp:posOffset>
                </wp:positionH>
                <wp:positionV relativeFrom="paragraph">
                  <wp:posOffset>1905</wp:posOffset>
                </wp:positionV>
                <wp:extent cx="0" cy="231140"/>
                <wp:effectExtent l="19050" t="0" r="19050" b="16510"/>
                <wp:wrapNone/>
                <wp:docPr id="2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38100">
                          <a:solidFill>
                            <a:srgbClr val="000000"/>
                          </a:solidFill>
                          <a:round/>
                          <a:headEnd type="non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73DEC3F1" id="Line 3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3.5pt,.15pt" to="28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" strokeweight="3pt"/>
            </w:pict>
          </mc:Fallback>
        </mc:AlternateContent>
      </w:r>
      <w:r w:rsidR="00844331" w:rsidRPr="00E274CC">
        <w:rPr>
          <w:rFonts w:ascii="Calibri" w:eastAsia="Calibri" w:hAnsi="Calibri" w:cs="Calibri"/>
          <w:noProof/>
          <w:sz w:val="22"/>
          <w:szCs w:val="22"/>
          <w:lang w:eastAsia="en-GB"/>
        </w:rPr>
        <mc:AlternateContent>
          <mc:Choice Requires="wps">
            <w:drawing>
              <wp:anchor distT="0" distB="0" distL="114300" distR="114300" simplePos="0" relativeHeight="251685888" behindDoc="0" locked="0" layoutInCell="1" allowOverlap="1" wp14:anchorId="63CE4A94" wp14:editId="74CAC84C">
                <wp:simplePos x="0" y="0"/>
                <wp:positionH relativeFrom="column">
                  <wp:posOffset>4329240</wp:posOffset>
                </wp:positionH>
                <wp:positionV relativeFrom="paragraph">
                  <wp:posOffset>259715</wp:posOffset>
                </wp:positionV>
                <wp:extent cx="0" cy="1248410"/>
                <wp:effectExtent l="76200" t="0" r="76200" b="6604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8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17B6413" id="Line 5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40.9pt,20.45pt" to="340.9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">
                <v:stroke endarrow="block"/>
              </v:line>
            </w:pict>
          </mc:Fallback>
        </mc:AlternateContent>
      </w:r>
      <w:r w:rsidR="00844331" w:rsidRPr="00E274CC">
        <w:rPr>
          <w:rFonts w:ascii="Calibri" w:eastAsia="Calibri" w:hAnsi="Calibri" w:cs="Calibri"/>
          <w:noProof/>
          <w:sz w:val="22"/>
          <w:szCs w:val="22"/>
          <w:lang w:eastAsia="en-GB"/>
        </w:rPr>
        <mc:AlternateContent>
          <mc:Choice Requires="wps">
            <w:drawing>
              <wp:anchor distT="0" distB="0" distL="114300" distR="114300" simplePos="0" relativeHeight="251710464" behindDoc="0" locked="0" layoutInCell="1" allowOverlap="1" wp14:anchorId="7FF372E2" wp14:editId="2272F975">
                <wp:simplePos x="0" y="0"/>
                <wp:positionH relativeFrom="column">
                  <wp:posOffset>4272725</wp:posOffset>
                </wp:positionH>
                <wp:positionV relativeFrom="paragraph">
                  <wp:posOffset>212090</wp:posOffset>
                </wp:positionV>
                <wp:extent cx="78740" cy="78740"/>
                <wp:effectExtent l="0" t="0" r="16510" b="16510"/>
                <wp:wrapNone/>
                <wp:docPr id="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6C9FE80" id="Oval 23" o:spid="_x0000_s1026" style="position:absolute;margin-left:336.45pt;margin-top:16.7pt;width:6.2pt;height:6.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"/>
            </w:pict>
          </mc:Fallback>
        </mc:AlternateContent>
      </w:r>
      <w:r w:rsidR="00844331" w:rsidRPr="00E274CC">
        <w:rPr>
          <w:rFonts w:ascii="Calibri" w:eastAsia="Calibri" w:hAnsi="Calibri" w:cs="Calibri"/>
          <w:noProof/>
          <w:sz w:val="22"/>
          <w:szCs w:val="22"/>
          <w:lang w:eastAsia="en-GB"/>
        </w:rPr>
        <mc:AlternateContent>
          <mc:Choice Requires="wps">
            <w:drawing>
              <wp:anchor distT="0" distB="0" distL="114300" distR="114300" simplePos="0" relativeHeight="251672576" behindDoc="0" locked="0" layoutInCell="1" allowOverlap="1" wp14:anchorId="20D590C4" wp14:editId="2FD8D300">
                <wp:simplePos x="0" y="0"/>
                <wp:positionH relativeFrom="column">
                  <wp:posOffset>4317175</wp:posOffset>
                </wp:positionH>
                <wp:positionV relativeFrom="paragraph">
                  <wp:posOffset>1905</wp:posOffset>
                </wp:positionV>
                <wp:extent cx="0" cy="231140"/>
                <wp:effectExtent l="19050" t="0" r="19050" b="16510"/>
                <wp:wrapNone/>
                <wp:docPr id="2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38100">
                          <a:solidFill>
                            <a:srgbClr val="000000"/>
                          </a:solidFill>
                          <a:round/>
                          <a:headEnd type="non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700705A9" id="Line 4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95pt,.15pt" to="339.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" strokeweight="3pt"/>
            </w:pict>
          </mc:Fallback>
        </mc:AlternateContent>
      </w:r>
      <w:r w:rsidR="00844331" w:rsidRPr="00E274CC">
        <w:rPr>
          <w:rFonts w:ascii="Calibri" w:eastAsia="Calibri" w:hAnsi="Calibri" w:cs="Calibri"/>
          <w:noProof/>
          <w:sz w:val="22"/>
          <w:szCs w:val="22"/>
          <w:lang w:eastAsia="en-GB"/>
        </w:rPr>
        <mc:AlternateContent>
          <mc:Choice Requires="wps">
            <w:drawing>
              <wp:anchor distT="0" distB="0" distL="114300" distR="114300" simplePos="0" relativeHeight="251698176" behindDoc="0" locked="0" layoutInCell="1" allowOverlap="1" wp14:anchorId="2580CF43" wp14:editId="2C236425">
                <wp:simplePos x="0" y="0"/>
                <wp:positionH relativeFrom="column">
                  <wp:posOffset>6618160</wp:posOffset>
                </wp:positionH>
                <wp:positionV relativeFrom="paragraph">
                  <wp:posOffset>10160</wp:posOffset>
                </wp:positionV>
                <wp:extent cx="0" cy="231140"/>
                <wp:effectExtent l="19050" t="0" r="19050" b="16510"/>
                <wp:wrapNone/>
                <wp:docPr id="8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38100">
                          <a:solidFill>
                            <a:srgbClr val="000000"/>
                          </a:solidFill>
                          <a:round/>
                          <a:headEnd type="non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071B9223" id="Line 4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521.1pt,.8pt" to="521.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" strokeweight="3pt"/>
            </w:pict>
          </mc:Fallback>
        </mc:AlternateContent>
      </w:r>
      <w:r w:rsidR="005776EF" w:rsidRPr="00E274CC">
        <w:rPr>
          <w:rFonts w:ascii="Calibri" w:eastAsia="Calibri" w:hAnsi="Calibri" w:cs="Calibri"/>
          <w:noProof/>
          <w:sz w:val="22"/>
          <w:szCs w:val="22"/>
          <w:lang w:eastAsia="en-GB"/>
        </w:rPr>
        <mc:AlternateContent>
          <mc:Choice Requires="wps">
            <w:drawing>
              <wp:anchor distT="0" distB="0" distL="114300" distR="114300" simplePos="0" relativeHeight="251716608" behindDoc="0" locked="0" layoutInCell="1" allowOverlap="1" wp14:anchorId="4F884988" wp14:editId="64C59B4F">
                <wp:simplePos x="0" y="0"/>
                <wp:positionH relativeFrom="column">
                  <wp:posOffset>7212775</wp:posOffset>
                </wp:positionH>
                <wp:positionV relativeFrom="paragraph">
                  <wp:posOffset>200025</wp:posOffset>
                </wp:positionV>
                <wp:extent cx="78740" cy="78740"/>
                <wp:effectExtent l="0" t="0" r="16510" b="16510"/>
                <wp:wrapNone/>
                <wp:docPr id="1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462EDDC" id="Oval 23" o:spid="_x0000_s1026" style="position:absolute;margin-left:567.95pt;margin-top:15.75pt;width:6.2pt;height:6.2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"/>
            </w:pict>
          </mc:Fallback>
        </mc:AlternateContent>
      </w:r>
      <w:r w:rsidR="005776EF" w:rsidRPr="00E274CC">
        <w:rPr>
          <w:rFonts w:ascii="Calibri" w:eastAsia="Calibri" w:hAnsi="Calibri" w:cs="Calibri"/>
          <w:noProof/>
          <w:sz w:val="22"/>
          <w:szCs w:val="22"/>
          <w:lang w:eastAsia="en-GB"/>
        </w:rPr>
        <mc:AlternateContent>
          <mc:Choice Requires="wps">
            <w:drawing>
              <wp:anchor distT="0" distB="0" distL="114300" distR="114300" simplePos="0" relativeHeight="251714560" behindDoc="0" locked="0" layoutInCell="1" allowOverlap="1" wp14:anchorId="27282718" wp14:editId="0BE40490">
                <wp:simplePos x="0" y="0"/>
                <wp:positionH relativeFrom="column">
                  <wp:posOffset>6310820</wp:posOffset>
                </wp:positionH>
                <wp:positionV relativeFrom="paragraph">
                  <wp:posOffset>200025</wp:posOffset>
                </wp:positionV>
                <wp:extent cx="78740" cy="78740"/>
                <wp:effectExtent l="0" t="0" r="16510" b="16510"/>
                <wp:wrapNone/>
                <wp:docPr id="1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16EB037" id="Oval 23" o:spid="_x0000_s1026" style="position:absolute;margin-left:496.9pt;margin-top:15.75pt;width:6.2pt;height:6.2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"/>
            </w:pict>
          </mc:Fallback>
        </mc:AlternateContent>
      </w:r>
      <w:r w:rsidR="005776EF" w:rsidRPr="00E274CC">
        <w:rPr>
          <w:rFonts w:ascii="Calibri" w:eastAsia="Calibri" w:hAnsi="Calibri" w:cs="Calibri"/>
          <w:noProof/>
          <w:sz w:val="22"/>
          <w:szCs w:val="22"/>
          <w:lang w:eastAsia="en-GB"/>
        </w:rPr>
        <mc:AlternateContent>
          <mc:Choice Requires="wps">
            <w:drawing>
              <wp:anchor distT="0" distB="0" distL="114300" distR="114300" simplePos="0" relativeHeight="251712512" behindDoc="0" locked="0" layoutInCell="1" allowOverlap="1" wp14:anchorId="1D8939FE" wp14:editId="458FBA24">
                <wp:simplePos x="0" y="0"/>
                <wp:positionH relativeFrom="column">
                  <wp:posOffset>5080445</wp:posOffset>
                </wp:positionH>
                <wp:positionV relativeFrom="paragraph">
                  <wp:posOffset>200025</wp:posOffset>
                </wp:positionV>
                <wp:extent cx="78740" cy="78740"/>
                <wp:effectExtent l="0" t="0" r="16510" b="16510"/>
                <wp:wrapNone/>
                <wp:docPr id="7"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BDDD4AD" id="Oval 23" o:spid="_x0000_s1026" style="position:absolute;margin-left:400.05pt;margin-top:15.75pt;width:6.2pt;height:6.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"/>
            </w:pict>
          </mc:Fallback>
        </mc:AlternateContent>
      </w:r>
      <w:r w:rsidR="00084BF2" w:rsidRPr="00E274CC">
        <w:rPr>
          <w:rFonts w:ascii="Calibri" w:eastAsia="Calibri" w:hAnsi="Calibri" w:cs="Calibri"/>
          <w:noProof/>
          <w:sz w:val="22"/>
          <w:szCs w:val="22"/>
          <w:lang w:eastAsia="en-GB"/>
        </w:rPr>
        <mc:AlternateContent>
          <mc:Choice Requires="wps">
            <w:drawing>
              <wp:anchor distT="0" distB="0" distL="114300" distR="114300" simplePos="0" relativeHeight="251663360" behindDoc="0" locked="0" layoutInCell="1" allowOverlap="1" wp14:anchorId="285DA6B0" wp14:editId="35E4C8E7">
                <wp:simplePos x="0" y="0"/>
                <wp:positionH relativeFrom="column">
                  <wp:posOffset>8568880</wp:posOffset>
                </wp:positionH>
                <wp:positionV relativeFrom="paragraph">
                  <wp:posOffset>210185</wp:posOffset>
                </wp:positionV>
                <wp:extent cx="78740" cy="78740"/>
                <wp:effectExtent l="0" t="0" r="16510" b="16510"/>
                <wp:wrapNone/>
                <wp:docPr id="1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D12349B" id="Oval 26" o:spid="_x0000_s1026" style="position:absolute;margin-left:674.7pt;margin-top:16.55pt;width:6.2pt;height:6.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"/>
            </w:pict>
          </mc:Fallback>
        </mc:AlternateContent>
      </w:r>
      <w:r w:rsidR="00084BF2" w:rsidRPr="00E274CC">
        <w:rPr>
          <w:rFonts w:ascii="Calibri" w:eastAsia="Calibri" w:hAnsi="Calibri" w:cs="Calibri"/>
          <w:noProof/>
          <w:sz w:val="22"/>
          <w:szCs w:val="22"/>
          <w:lang w:eastAsia="en-GB"/>
        </w:rPr>
        <mc:AlternateContent>
          <mc:Choice Requires="wps">
            <w:drawing>
              <wp:anchor distT="0" distB="0" distL="114300" distR="114300" simplePos="0" relativeHeight="251665408" behindDoc="0" locked="0" layoutInCell="1" allowOverlap="1" wp14:anchorId="0EABF57E" wp14:editId="24FC06E2">
                <wp:simplePos x="0" y="0"/>
                <wp:positionH relativeFrom="column">
                  <wp:posOffset>7243445</wp:posOffset>
                </wp:positionH>
                <wp:positionV relativeFrom="paragraph">
                  <wp:posOffset>276225</wp:posOffset>
                </wp:positionV>
                <wp:extent cx="0" cy="1249045"/>
                <wp:effectExtent l="76200" t="0" r="76200" b="65405"/>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w14:anchorId="56DA679C" id="Line 3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0.35pt,21.75pt" to="570.35pt,1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">
                <v:stroke endarrow="block"/>
              </v:line>
            </w:pict>
          </mc:Fallback>
        </mc:AlternateContent>
      </w:r>
      <w:r w:rsidR="00084BF2" w:rsidRPr="00E274CC">
        <w:rPr>
          <w:rFonts w:ascii="Calibri" w:eastAsia="Calibri" w:hAnsi="Calibri" w:cs="Calibri"/>
          <w:noProof/>
          <w:sz w:val="22"/>
          <w:szCs w:val="22"/>
          <w:lang w:eastAsia="en-GB"/>
        </w:rPr>
        <mc:AlternateContent>
          <mc:Choice Requires="wps">
            <w:drawing>
              <wp:anchor distT="0" distB="0" distL="114300" distR="114300" simplePos="0" relativeHeight="251691008" behindDoc="0" locked="0" layoutInCell="1" allowOverlap="1" wp14:anchorId="6CE4C0A4" wp14:editId="3C49C99B">
                <wp:simplePos x="0" y="0"/>
                <wp:positionH relativeFrom="column">
                  <wp:posOffset>6346825</wp:posOffset>
                </wp:positionH>
                <wp:positionV relativeFrom="paragraph">
                  <wp:posOffset>275590</wp:posOffset>
                </wp:positionV>
                <wp:extent cx="0" cy="1248410"/>
                <wp:effectExtent l="76200" t="0" r="76200" b="66040"/>
                <wp:wrapNone/>
                <wp:docPr id="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8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7503A46" id="Line 5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99.75pt,21.7pt" to="499.7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">
                <v:stroke endarrow="block"/>
              </v:line>
            </w:pict>
          </mc:Fallback>
        </mc:AlternateContent>
      </w:r>
      <w:r w:rsidR="00084BF2" w:rsidRPr="00E274CC">
        <w:rPr>
          <w:rFonts w:ascii="Calibri" w:eastAsia="Calibri" w:hAnsi="Calibri" w:cs="Calibri"/>
          <w:noProof/>
          <w:sz w:val="22"/>
          <w:szCs w:val="22"/>
          <w:lang w:eastAsia="en-GB"/>
        </w:rPr>
        <mc:AlternateContent>
          <mc:Choice Requires="wps">
            <w:drawing>
              <wp:anchor distT="0" distB="0" distL="114300" distR="114300" simplePos="0" relativeHeight="251705344" behindDoc="0" locked="0" layoutInCell="1" allowOverlap="1" wp14:anchorId="1D78406F" wp14:editId="05D76726">
                <wp:simplePos x="0" y="0"/>
                <wp:positionH relativeFrom="column">
                  <wp:posOffset>1373060</wp:posOffset>
                </wp:positionH>
                <wp:positionV relativeFrom="paragraph">
                  <wp:posOffset>202565</wp:posOffset>
                </wp:positionV>
                <wp:extent cx="78740" cy="78740"/>
                <wp:effectExtent l="0" t="0" r="16510" b="16510"/>
                <wp:wrapNone/>
                <wp:docPr id="6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9005B83" id="Oval 23" o:spid="_x0000_s1026" style="position:absolute;margin-left:108.1pt;margin-top:15.95pt;width:6.2pt;height:6.2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"/>
            </w:pict>
          </mc:Fallback>
        </mc:AlternateContent>
      </w:r>
      <w:r w:rsidR="00565C17" w:rsidRPr="00E274CC">
        <w:rPr>
          <w:rFonts w:ascii="Calibri" w:eastAsia="Calibri" w:hAnsi="Calibri" w:cs="Calibri"/>
          <w:noProof/>
          <w:sz w:val="22"/>
          <w:szCs w:val="22"/>
          <w:lang w:eastAsia="en-GB"/>
        </w:rPr>
        <mc:AlternateContent>
          <mc:Choice Requires="wps">
            <w:drawing>
              <wp:anchor distT="0" distB="0" distL="114300" distR="114300" simplePos="0" relativeHeight="251687936" behindDoc="0" locked="0" layoutInCell="1" allowOverlap="1" wp14:anchorId="1D5D7120" wp14:editId="339CDB85">
                <wp:simplePos x="0" y="0"/>
                <wp:positionH relativeFrom="column">
                  <wp:posOffset>5126355</wp:posOffset>
                </wp:positionH>
                <wp:positionV relativeFrom="paragraph">
                  <wp:posOffset>255270</wp:posOffset>
                </wp:positionV>
                <wp:extent cx="0" cy="1248410"/>
                <wp:effectExtent l="76200" t="0" r="76200" b="66040"/>
                <wp:wrapNone/>
                <wp:docPr id="6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8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3A18A8A4" id="Line 5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03.65pt,20.1pt" to="403.65pt,1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">
                <v:stroke endarrow="block"/>
              </v:line>
            </w:pict>
          </mc:Fallback>
        </mc:AlternateContent>
      </w:r>
      <w:r w:rsidR="00471682" w:rsidRPr="00E274CC">
        <w:rPr>
          <w:rFonts w:ascii="Calibri" w:eastAsia="Calibri" w:hAnsi="Calibri" w:cs="Calibri"/>
          <w:noProof/>
          <w:sz w:val="22"/>
          <w:szCs w:val="22"/>
          <w:lang w:eastAsia="en-GB"/>
        </w:rPr>
        <mc:AlternateContent>
          <mc:Choice Requires="wps">
            <w:drawing>
              <wp:anchor distT="0" distB="0" distL="114300" distR="114300" simplePos="0" relativeHeight="251660288" behindDoc="0" locked="0" layoutInCell="1" allowOverlap="1" wp14:anchorId="76AB74DB" wp14:editId="239E586E">
                <wp:simplePos x="0" y="0"/>
                <wp:positionH relativeFrom="column">
                  <wp:posOffset>542925</wp:posOffset>
                </wp:positionH>
                <wp:positionV relativeFrom="paragraph">
                  <wp:posOffset>241935</wp:posOffset>
                </wp:positionV>
                <wp:extent cx="8201025" cy="0"/>
                <wp:effectExtent l="0" t="19050" r="9525"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010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3EC8070"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19.05pt" to="68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" strokeweight="3pt"/>
            </w:pict>
          </mc:Fallback>
        </mc:AlternateContent>
      </w:r>
      <w:r w:rsidR="00154B3F" w:rsidRPr="00E274CC">
        <w:rPr>
          <w:rFonts w:ascii="Calibri" w:eastAsia="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7BE79673" wp14:editId="0CB34902">
                <wp:simplePos x="0" y="0"/>
                <wp:positionH relativeFrom="column">
                  <wp:posOffset>8628380</wp:posOffset>
                </wp:positionH>
                <wp:positionV relativeFrom="paragraph">
                  <wp:posOffset>258445</wp:posOffset>
                </wp:positionV>
                <wp:extent cx="0" cy="1248410"/>
                <wp:effectExtent l="76200" t="0" r="76200" b="66040"/>
                <wp:wrapNone/>
                <wp:docPr id="1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8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0975020" id="Line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9.4pt,20.35pt" to="679.4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">
                <v:stroke endarrow="block"/>
              </v:line>
            </w:pict>
          </mc:Fallback>
        </mc:AlternateContent>
      </w:r>
      <w:r w:rsidR="00154B3F" w:rsidRPr="00E274CC">
        <w:rPr>
          <w:rFonts w:ascii="Calibri" w:eastAsia="Calibri" w:hAnsi="Calibri" w:cs="Calibri"/>
          <w:noProof/>
          <w:sz w:val="22"/>
          <w:szCs w:val="22"/>
          <w:lang w:eastAsia="en-GB"/>
        </w:rPr>
        <mc:AlternateContent>
          <mc:Choice Requires="wps">
            <w:drawing>
              <wp:anchor distT="0" distB="0" distL="114300" distR="114300" simplePos="0" relativeHeight="251699200" behindDoc="0" locked="0" layoutInCell="1" allowOverlap="1" wp14:anchorId="045738A7" wp14:editId="55048B6C">
                <wp:simplePos x="0" y="0"/>
                <wp:positionH relativeFrom="column">
                  <wp:posOffset>7327900</wp:posOffset>
                </wp:positionH>
                <wp:positionV relativeFrom="paragraph">
                  <wp:posOffset>5080</wp:posOffset>
                </wp:positionV>
                <wp:extent cx="0" cy="231140"/>
                <wp:effectExtent l="19050" t="0" r="19050" b="35560"/>
                <wp:wrapNone/>
                <wp:docPr id="8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38100">
                          <a:solidFill>
                            <a:srgbClr val="000000"/>
                          </a:solidFill>
                          <a:round/>
                          <a:headEnd type="non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5B36B427" id="Line 4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577pt,.4pt" to="57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" strokeweight="3pt"/>
            </w:pict>
          </mc:Fallback>
        </mc:AlternateContent>
      </w:r>
      <w:r w:rsidR="00154B3F" w:rsidRPr="00E274CC">
        <w:rPr>
          <w:rFonts w:ascii="Calibri" w:eastAsia="Calibri" w:hAnsi="Calibri" w:cs="Calibri"/>
          <w:noProof/>
          <w:sz w:val="22"/>
          <w:szCs w:val="22"/>
          <w:lang w:eastAsia="en-GB"/>
        </w:rPr>
        <mc:AlternateContent>
          <mc:Choice Requires="wps">
            <w:drawing>
              <wp:anchor distT="0" distB="0" distL="114300" distR="114300" simplePos="0" relativeHeight="251674624" behindDoc="0" locked="0" layoutInCell="1" allowOverlap="1" wp14:anchorId="52CAC18C" wp14:editId="2A6582D4">
                <wp:simplePos x="0" y="0"/>
                <wp:positionH relativeFrom="column">
                  <wp:posOffset>5892800</wp:posOffset>
                </wp:positionH>
                <wp:positionV relativeFrom="paragraph">
                  <wp:posOffset>15240</wp:posOffset>
                </wp:positionV>
                <wp:extent cx="0" cy="231140"/>
                <wp:effectExtent l="19050" t="0" r="19050" b="35560"/>
                <wp:wrapNone/>
                <wp:docPr id="3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38100">
                          <a:solidFill>
                            <a:srgbClr val="000000"/>
                          </a:solidFill>
                          <a:round/>
                          <a:headEnd type="non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7923E196" id="Line 4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64pt,1.2pt" to="46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" strokeweight="3pt"/>
            </w:pict>
          </mc:Fallback>
        </mc:AlternateContent>
      </w:r>
      <w:r w:rsidR="00154B3F" w:rsidRPr="00E274CC">
        <w:rPr>
          <w:rFonts w:ascii="Calibri" w:eastAsia="Calibri" w:hAnsi="Calibri" w:cs="Calibri"/>
          <w:noProof/>
          <w:sz w:val="22"/>
          <w:szCs w:val="22"/>
          <w:lang w:eastAsia="en-GB"/>
        </w:rPr>
        <mc:AlternateContent>
          <mc:Choice Requires="wps">
            <w:drawing>
              <wp:anchor distT="0" distB="0" distL="114300" distR="114300" simplePos="0" relativeHeight="251673600" behindDoc="0" locked="0" layoutInCell="1" allowOverlap="1" wp14:anchorId="2EFC7627" wp14:editId="1358DBA1">
                <wp:simplePos x="0" y="0"/>
                <wp:positionH relativeFrom="column">
                  <wp:posOffset>5111750</wp:posOffset>
                </wp:positionH>
                <wp:positionV relativeFrom="paragraph">
                  <wp:posOffset>15240</wp:posOffset>
                </wp:positionV>
                <wp:extent cx="0" cy="231140"/>
                <wp:effectExtent l="19050" t="0" r="19050" b="35560"/>
                <wp:wrapNone/>
                <wp:docPr id="3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line">
                          <a:avLst/>
                        </a:prstGeom>
                        <a:noFill/>
                        <a:ln w="38100">
                          <a:solidFill>
                            <a:srgbClr val="000000"/>
                          </a:solidFill>
                          <a:round/>
                          <a:headEnd type="none" w="med" len="med"/>
                          <a:tailEnd/>
                        </a:ln>
                        <a:extLst>
                          <a:ext uri="{909E8E84-426E-40DD-AFC4-6F175D3DCCD1}">
                            <a14:hiddenFill xmlns:a14="http://schemas.microsoft.com/office/drawing/2010/main">
                              <a:noFill/>
                            </a14:hiddenFill>
                          </a:ext>
                        </a:extLst>
                      </wps:spPr>
                      <wps:bodyPr/>
                    </wps:wsp>
                  </a:graphicData>
                </a:graphic>
              </wp:anchor>
            </w:drawing>
          </mc:Choice>
          <mc:Fallback>
            <w:pict>
              <v:line w14:anchorId="5B3D9E9B" id="Line 4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2.5pt,1.2pt" to="402.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" strokeweight="3pt"/>
            </w:pict>
          </mc:Fallback>
        </mc:AlternateContent>
      </w:r>
      <w:r w:rsidR="00154B3F" w:rsidRPr="00E274CC">
        <w:rPr>
          <w:rFonts w:ascii="Calibri" w:eastAsia="Calibri" w:hAnsi="Calibri" w:cs="Calibri"/>
          <w:noProof/>
          <w:sz w:val="22"/>
          <w:szCs w:val="22"/>
          <w:lang w:eastAsia="en-GB"/>
        </w:rPr>
        <mc:AlternateContent>
          <mc:Choice Requires="wps">
            <w:drawing>
              <wp:anchor distT="0" distB="0" distL="114300" distR="114300" simplePos="0" relativeHeight="251664384" behindDoc="0" locked="0" layoutInCell="1" allowOverlap="1" wp14:anchorId="2D3DD6CB" wp14:editId="52EE7672">
                <wp:simplePos x="0" y="0"/>
                <wp:positionH relativeFrom="column">
                  <wp:posOffset>534035</wp:posOffset>
                </wp:positionH>
                <wp:positionV relativeFrom="paragraph">
                  <wp:posOffset>259080</wp:posOffset>
                </wp:positionV>
                <wp:extent cx="0" cy="1248410"/>
                <wp:effectExtent l="76200" t="0" r="76200" b="6604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8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455CA95E" id="Line 2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05pt,20.4pt" to="42.0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">
                <v:stroke endarrow="block"/>
              </v:line>
            </w:pict>
          </mc:Fallback>
        </mc:AlternateContent>
      </w:r>
      <w:r w:rsidR="00154B3F" w:rsidRPr="00E274CC">
        <w:rPr>
          <w:rFonts w:ascii="Calibri" w:eastAsia="Calibri" w:hAnsi="Calibri" w:cs="Calibri"/>
          <w:noProof/>
          <w:sz w:val="22"/>
          <w:szCs w:val="22"/>
          <w:lang w:eastAsia="en-GB"/>
        </w:rPr>
        <mc:AlternateContent>
          <mc:Choice Requires="wps">
            <w:drawing>
              <wp:anchor distT="0" distB="0" distL="114300" distR="114300" simplePos="0" relativeHeight="251675648" behindDoc="0" locked="0" layoutInCell="1" allowOverlap="1" wp14:anchorId="3A401EB6" wp14:editId="2142CDC8">
                <wp:simplePos x="0" y="0"/>
                <wp:positionH relativeFrom="column">
                  <wp:posOffset>493395</wp:posOffset>
                </wp:positionH>
                <wp:positionV relativeFrom="paragraph">
                  <wp:posOffset>202565</wp:posOffset>
                </wp:positionV>
                <wp:extent cx="78740" cy="78740"/>
                <wp:effectExtent l="0" t="0" r="16510" b="16510"/>
                <wp:wrapNone/>
                <wp:docPr id="3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24E81A5" id="Oval 23" o:spid="_x0000_s1026" style="position:absolute;margin-left:38.85pt;margin-top:15.95pt;width:6.2pt;height:6.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"/>
            </w:pict>
          </mc:Fallback>
        </mc:AlternateContent>
      </w:r>
    </w:p>
    <w:p w14:paraId="3DA2350C" w14:textId="51C3CB55" w:rsidR="00154B3F" w:rsidRPr="00E274CC" w:rsidRDefault="00E849FE" w:rsidP="00154B3F">
      <w:pPr>
        <w:spacing w:before="80" w:after="200" w:line="276" w:lineRule="auto"/>
        <w:ind w:right="257"/>
        <w:rPr>
          <w:rFonts w:ascii="Calibri" w:eastAsia="Calibri" w:hAnsi="Calibri" w:cs="Calibri"/>
          <w:sz w:val="22"/>
          <w:szCs w:val="22"/>
        </w:rPr>
      </w:pPr>
      <w:r w:rsidRPr="00E274CC">
        <w:rPr>
          <w:rFonts w:ascii="Calibri" w:eastAsia="Calibri" w:hAnsi="Calibri" w:cs="Calibri"/>
          <w:noProof/>
          <w:sz w:val="22"/>
          <w:szCs w:val="22"/>
          <w:lang w:eastAsia="en-GB"/>
        </w:rPr>
        <mc:AlternateContent>
          <mc:Choice Requires="wps">
            <w:drawing>
              <wp:anchor distT="0" distB="0" distL="114300" distR="114300" simplePos="0" relativeHeight="251706368" behindDoc="0" locked="0" layoutInCell="1" allowOverlap="1" wp14:anchorId="00E9EF0A" wp14:editId="1ADD2762">
                <wp:simplePos x="0" y="0"/>
                <wp:positionH relativeFrom="column">
                  <wp:posOffset>6375845</wp:posOffset>
                </wp:positionH>
                <wp:positionV relativeFrom="paragraph">
                  <wp:posOffset>196850</wp:posOffset>
                </wp:positionV>
                <wp:extent cx="854075" cy="381000"/>
                <wp:effectExtent l="0" t="0" r="0" b="0"/>
                <wp:wrapNone/>
                <wp:docPr id="2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B2B4" w14:textId="77777777" w:rsidR="00154B3F" w:rsidRPr="008D1B5E" w:rsidRDefault="00154B3F" w:rsidP="00154B3F">
                            <w:pPr>
                              <w:spacing w:after="0"/>
                              <w:jc w:val="center"/>
                              <w:rPr>
                                <w:sz w:val="16"/>
                                <w:szCs w:val="16"/>
                              </w:rPr>
                            </w:pPr>
                            <w:r>
                              <w:rPr>
                                <w:sz w:val="16"/>
                                <w:szCs w:val="16"/>
                              </w:rPr>
                              <w:t xml:space="preserve">Judge short list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9EF0A" id="Text Box 59" o:spid="_x0000_s1035" type="#_x0000_t202" style="position:absolute;left:0;text-align:left;margin-left:502.05pt;margin-top:15.5pt;width:67.2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" filled="f" stroked="f">
                <v:textbox>
                  <w:txbxContent>
                    <w:p w14:paraId="51B7B2B4" w14:textId="77777777" w:rsidR="00154B3F" w:rsidRPr="008D1B5E" w:rsidRDefault="00154B3F" w:rsidP="00154B3F">
                      <w:pPr>
                        <w:spacing w:after="0"/>
                        <w:jc w:val="center"/>
                        <w:rPr>
                          <w:sz w:val="16"/>
                          <w:szCs w:val="16"/>
                        </w:rPr>
                      </w:pPr>
                      <w:r>
                        <w:rPr>
                          <w:sz w:val="16"/>
                          <w:szCs w:val="16"/>
                        </w:rPr>
                        <w:t xml:space="preserve">Judge short list </w:t>
                      </w:r>
                    </w:p>
                  </w:txbxContent>
                </v:textbox>
              </v:shape>
            </w:pict>
          </mc:Fallback>
        </mc:AlternateContent>
      </w:r>
      <w:r w:rsidR="00844331" w:rsidRPr="00E274CC">
        <w:rPr>
          <w:rFonts w:ascii="Calibri" w:eastAsia="Calibri" w:hAnsi="Calibri" w:cs="Calibri"/>
          <w:noProof/>
          <w:sz w:val="22"/>
          <w:szCs w:val="22"/>
          <w:lang w:eastAsia="en-GB"/>
        </w:rPr>
        <mc:AlternateContent>
          <mc:Choice Requires="wps">
            <w:drawing>
              <wp:anchor distT="0" distB="0" distL="114300" distR="114300" simplePos="0" relativeHeight="251679744" behindDoc="0" locked="0" layoutInCell="1" allowOverlap="1" wp14:anchorId="43A38011" wp14:editId="313C9725">
                <wp:simplePos x="0" y="0"/>
                <wp:positionH relativeFrom="column">
                  <wp:posOffset>4369625</wp:posOffset>
                </wp:positionH>
                <wp:positionV relativeFrom="paragraph">
                  <wp:posOffset>203835</wp:posOffset>
                </wp:positionV>
                <wp:extent cx="698500" cy="374650"/>
                <wp:effectExtent l="0" t="0" r="0" b="6350"/>
                <wp:wrapNone/>
                <wp:docPr id="4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B0AEB" w14:textId="77777777" w:rsidR="00154B3F" w:rsidRPr="008D1B5E" w:rsidRDefault="00154B3F" w:rsidP="00154B3F">
                            <w:pPr>
                              <w:jc w:val="center"/>
                              <w:rPr>
                                <w:sz w:val="16"/>
                                <w:szCs w:val="16"/>
                              </w:rPr>
                            </w:pPr>
                            <w:r>
                              <w:rPr>
                                <w:sz w:val="16"/>
                                <w:szCs w:val="16"/>
                              </w:rPr>
                              <w:t xml:space="preserve">Initial evaluation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38011" id="_x0000_s1036" type="#_x0000_t202" style="position:absolute;left:0;text-align:left;margin-left:344.05pt;margin-top:16.05pt;width:55pt;height: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" filled="f" stroked="f">
                <v:textbox>
                  <w:txbxContent>
                    <w:p w14:paraId="7AEB0AEB" w14:textId="77777777" w:rsidR="00154B3F" w:rsidRPr="008D1B5E" w:rsidRDefault="00154B3F" w:rsidP="00154B3F">
                      <w:pPr>
                        <w:jc w:val="center"/>
                        <w:rPr>
                          <w:sz w:val="16"/>
                          <w:szCs w:val="16"/>
                        </w:rPr>
                      </w:pPr>
                      <w:r>
                        <w:rPr>
                          <w:sz w:val="16"/>
                          <w:szCs w:val="16"/>
                        </w:rPr>
                        <w:t xml:space="preserve">Initial evaluation </w:t>
                      </w:r>
                    </w:p>
                  </w:txbxContent>
                </v:textbox>
              </v:shape>
            </w:pict>
          </mc:Fallback>
        </mc:AlternateContent>
      </w:r>
      <w:r w:rsidR="00844331" w:rsidRPr="00E274CC">
        <w:rPr>
          <w:rFonts w:cs="Calibri"/>
          <w:noProof/>
          <w:lang w:eastAsia="en-GB"/>
        </w:rPr>
        <mc:AlternateContent>
          <mc:Choice Requires="wps">
            <w:drawing>
              <wp:anchor distT="0" distB="0" distL="114300" distR="114300" simplePos="0" relativeHeight="251708416" behindDoc="0" locked="0" layoutInCell="1" allowOverlap="1" wp14:anchorId="7FE1D653" wp14:editId="7C7F3749">
                <wp:simplePos x="0" y="0"/>
                <wp:positionH relativeFrom="column">
                  <wp:posOffset>3610099</wp:posOffset>
                </wp:positionH>
                <wp:positionV relativeFrom="paragraph">
                  <wp:posOffset>173545</wp:posOffset>
                </wp:positionV>
                <wp:extent cx="649596" cy="0"/>
                <wp:effectExtent l="38100" t="76200" r="0" b="95250"/>
                <wp:wrapNone/>
                <wp:docPr id="6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96" cy="0"/>
                        </a:xfrm>
                        <a:prstGeom prst="line">
                          <a:avLst/>
                        </a:prstGeom>
                        <a:noFill/>
                        <a:ln w="6350">
                          <a:solidFill>
                            <a:srgbClr val="000000"/>
                          </a:solidFill>
                          <a:prstDash val="dash"/>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5FB5A7" id="Line 5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25pt,13.65pt" to="335.4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" strokeweight=".5pt">
                <v:stroke dashstyle="dash" startarrow="block"/>
              </v:line>
            </w:pict>
          </mc:Fallback>
        </mc:AlternateContent>
      </w:r>
      <w:r w:rsidR="00844331" w:rsidRPr="00E274CC">
        <w:rPr>
          <w:rFonts w:ascii="Calibri" w:eastAsia="Calibri" w:hAnsi="Calibri" w:cs="Calibri"/>
          <w:noProof/>
          <w:sz w:val="22"/>
          <w:szCs w:val="22"/>
          <w:lang w:eastAsia="en-GB"/>
        </w:rPr>
        <mc:AlternateContent>
          <mc:Choice Requires="wps">
            <w:drawing>
              <wp:anchor distT="0" distB="0" distL="114300" distR="114300" simplePos="0" relativeHeight="251678720" behindDoc="0" locked="0" layoutInCell="1" allowOverlap="1" wp14:anchorId="474DC3CD" wp14:editId="3778EB59">
                <wp:simplePos x="0" y="0"/>
                <wp:positionH relativeFrom="column">
                  <wp:posOffset>4353560</wp:posOffset>
                </wp:positionH>
                <wp:positionV relativeFrom="paragraph">
                  <wp:posOffset>173355</wp:posOffset>
                </wp:positionV>
                <wp:extent cx="727710" cy="2540"/>
                <wp:effectExtent l="38100" t="76200" r="15240" b="92710"/>
                <wp:wrapNone/>
                <wp:docPr id="4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7710" cy="254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2171EF" id="Line 5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8pt,13.65pt" to="400.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" strokeweight=".5pt">
                <v:stroke startarrow="block" endarrow="block"/>
              </v:line>
            </w:pict>
          </mc:Fallback>
        </mc:AlternateContent>
      </w:r>
      <w:r w:rsidR="00565C17" w:rsidRPr="00E274CC">
        <w:rPr>
          <w:rFonts w:ascii="Calibri" w:eastAsia="Calibri" w:hAnsi="Calibri" w:cs="Calibri"/>
          <w:noProof/>
          <w:sz w:val="22"/>
          <w:szCs w:val="22"/>
          <w:lang w:eastAsia="en-GB"/>
        </w:rPr>
        <mc:AlternateContent>
          <mc:Choice Requires="wps">
            <w:drawing>
              <wp:anchor distT="0" distB="0" distL="114300" distR="114300" simplePos="0" relativeHeight="251688960" behindDoc="0" locked="0" layoutInCell="1" allowOverlap="1" wp14:anchorId="1A354CEE" wp14:editId="34E98AAD">
                <wp:simplePos x="0" y="0"/>
                <wp:positionH relativeFrom="column">
                  <wp:posOffset>5129530</wp:posOffset>
                </wp:positionH>
                <wp:positionV relativeFrom="paragraph">
                  <wp:posOffset>184595</wp:posOffset>
                </wp:positionV>
                <wp:extent cx="1201420" cy="0"/>
                <wp:effectExtent l="38100" t="76200" r="17780" b="95250"/>
                <wp:wrapNone/>
                <wp:docPr id="6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1420"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19FAF23" id="Line 5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9pt,14.55pt" to="49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" strokeweight=".5pt">
                <v:stroke startarrow="block" endarrow="block"/>
              </v:line>
            </w:pict>
          </mc:Fallback>
        </mc:AlternateContent>
      </w:r>
      <w:r w:rsidR="00565C17" w:rsidRPr="00E274CC">
        <w:rPr>
          <w:rFonts w:ascii="Calibri" w:eastAsia="Calibri" w:hAnsi="Calibri" w:cs="Calibri"/>
          <w:noProof/>
          <w:sz w:val="22"/>
          <w:szCs w:val="22"/>
          <w:lang w:eastAsia="en-GB"/>
        </w:rPr>
        <mc:AlternateContent>
          <mc:Choice Requires="wps">
            <w:drawing>
              <wp:anchor distT="0" distB="0" distL="114300" distR="114300" simplePos="0" relativeHeight="251693056" behindDoc="0" locked="0" layoutInCell="1" allowOverlap="1" wp14:anchorId="41B45E23" wp14:editId="7E79E46A">
                <wp:simplePos x="0" y="0"/>
                <wp:positionH relativeFrom="column">
                  <wp:posOffset>6364415</wp:posOffset>
                </wp:positionH>
                <wp:positionV relativeFrom="paragraph">
                  <wp:posOffset>173355</wp:posOffset>
                </wp:positionV>
                <wp:extent cx="862965" cy="2540"/>
                <wp:effectExtent l="38100" t="76200" r="32385" b="92710"/>
                <wp:wrapNone/>
                <wp:docPr id="7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965" cy="254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88B569" id="Line 5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15pt,13.65pt" to="569.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" strokeweight=".5pt">
                <v:stroke startarrow="block" endarrow="block"/>
              </v:line>
            </w:pict>
          </mc:Fallback>
        </mc:AlternateContent>
      </w:r>
      <w:r w:rsidR="00565C17" w:rsidRPr="00E274CC">
        <w:rPr>
          <w:rFonts w:ascii="Calibri" w:eastAsia="Calibri" w:hAnsi="Calibri" w:cs="Calibri"/>
          <w:noProof/>
          <w:sz w:val="22"/>
          <w:szCs w:val="22"/>
          <w:lang w:eastAsia="en-GB"/>
        </w:rPr>
        <mc:AlternateContent>
          <mc:Choice Requires="wps">
            <w:drawing>
              <wp:anchor distT="0" distB="0" distL="114300" distR="114300" simplePos="0" relativeHeight="251681792" behindDoc="0" locked="0" layoutInCell="1" allowOverlap="1" wp14:anchorId="525EED8E" wp14:editId="253CA0FC">
                <wp:simplePos x="0" y="0"/>
                <wp:positionH relativeFrom="column">
                  <wp:posOffset>7267575</wp:posOffset>
                </wp:positionH>
                <wp:positionV relativeFrom="paragraph">
                  <wp:posOffset>173355</wp:posOffset>
                </wp:positionV>
                <wp:extent cx="1344295" cy="0"/>
                <wp:effectExtent l="38100" t="76200" r="27305" b="95250"/>
                <wp:wrapNone/>
                <wp:docPr id="2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0"/>
                        </a:xfrm>
                        <a:prstGeom prst="line">
                          <a:avLst/>
                        </a:prstGeom>
                        <a:noFill/>
                        <a:ln w="63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E7ABD2" id="Line 3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25pt,13.65pt" to="678.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" strokeweight=".5pt">
                <v:stroke startarrow="block" endarrow="block"/>
              </v:line>
            </w:pict>
          </mc:Fallback>
        </mc:AlternateContent>
      </w:r>
      <w:r w:rsidR="00565C17" w:rsidRPr="00E274CC">
        <w:rPr>
          <w:rFonts w:ascii="Calibri" w:eastAsia="Calibri" w:hAnsi="Calibri" w:cs="Calibri"/>
          <w:noProof/>
          <w:sz w:val="22"/>
          <w:szCs w:val="22"/>
          <w:lang w:eastAsia="en-GB"/>
        </w:rPr>
        <mc:AlternateContent>
          <mc:Choice Requires="wps">
            <w:drawing>
              <wp:anchor distT="0" distB="0" distL="114300" distR="114300" simplePos="0" relativeHeight="251694080" behindDoc="0" locked="0" layoutInCell="1" allowOverlap="1" wp14:anchorId="49752BA3" wp14:editId="21F89B5F">
                <wp:simplePos x="0" y="0"/>
                <wp:positionH relativeFrom="column">
                  <wp:posOffset>5332095</wp:posOffset>
                </wp:positionH>
                <wp:positionV relativeFrom="paragraph">
                  <wp:posOffset>193040</wp:posOffset>
                </wp:positionV>
                <wp:extent cx="882015" cy="381000"/>
                <wp:effectExtent l="0" t="0" r="0" b="0"/>
                <wp:wrapNone/>
                <wp:docPr id="7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F93F0" w14:textId="77777777" w:rsidR="00154B3F" w:rsidRPr="008D1B5E" w:rsidRDefault="00154B3F" w:rsidP="00154B3F">
                            <w:pPr>
                              <w:spacing w:after="0"/>
                              <w:jc w:val="center"/>
                              <w:rPr>
                                <w:sz w:val="16"/>
                                <w:szCs w:val="16"/>
                              </w:rPr>
                            </w:pPr>
                            <w:r>
                              <w:rPr>
                                <w:sz w:val="16"/>
                                <w:szCs w:val="16"/>
                              </w:rPr>
                              <w:t xml:space="preserve">Judge long list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52BA3" id="_x0000_s1037" type="#_x0000_t202" style="position:absolute;left:0;text-align:left;margin-left:419.85pt;margin-top:15.2pt;width:69.4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" filled="f" stroked="f">
                <v:textbox>
                  <w:txbxContent>
                    <w:p w14:paraId="0F4F93F0" w14:textId="77777777" w:rsidR="00154B3F" w:rsidRPr="008D1B5E" w:rsidRDefault="00154B3F" w:rsidP="00154B3F">
                      <w:pPr>
                        <w:spacing w:after="0"/>
                        <w:jc w:val="center"/>
                        <w:rPr>
                          <w:sz w:val="16"/>
                          <w:szCs w:val="16"/>
                        </w:rPr>
                      </w:pPr>
                      <w:r>
                        <w:rPr>
                          <w:sz w:val="16"/>
                          <w:szCs w:val="16"/>
                        </w:rPr>
                        <w:t xml:space="preserve">Judge long list </w:t>
                      </w:r>
                    </w:p>
                  </w:txbxContent>
                </v:textbox>
              </v:shape>
            </w:pict>
          </mc:Fallback>
        </mc:AlternateContent>
      </w:r>
      <w:r w:rsidR="00565C17" w:rsidRPr="00E274CC">
        <w:rPr>
          <w:rFonts w:ascii="Calibri" w:eastAsia="Calibri" w:hAnsi="Calibri" w:cs="Calibri"/>
          <w:noProof/>
          <w:sz w:val="22"/>
          <w:szCs w:val="22"/>
          <w:lang w:eastAsia="en-GB"/>
        </w:rPr>
        <mc:AlternateContent>
          <mc:Choice Requires="wps">
            <w:drawing>
              <wp:anchor distT="0" distB="0" distL="114300" distR="114300" simplePos="0" relativeHeight="251680768" behindDoc="0" locked="0" layoutInCell="1" allowOverlap="1" wp14:anchorId="4C56E8E8" wp14:editId="596D4B59">
                <wp:simplePos x="0" y="0"/>
                <wp:positionH relativeFrom="column">
                  <wp:posOffset>7228650</wp:posOffset>
                </wp:positionH>
                <wp:positionV relativeFrom="paragraph">
                  <wp:posOffset>208915</wp:posOffset>
                </wp:positionV>
                <wp:extent cx="1352550" cy="437515"/>
                <wp:effectExtent l="0" t="0" r="0" b="63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5151D" w14:textId="797E6129" w:rsidR="00154B3F" w:rsidRPr="004B293D" w:rsidRDefault="00154B3F" w:rsidP="00154B3F">
                            <w:pPr>
                              <w:jc w:val="center"/>
                              <w:rPr>
                                <w:szCs w:val="16"/>
                              </w:rPr>
                            </w:pPr>
                            <w:r w:rsidRPr="004B293D">
                              <w:rPr>
                                <w:sz w:val="16"/>
                                <w:szCs w:val="16"/>
                              </w:rPr>
                              <w:t>P</w:t>
                            </w:r>
                            <w:r>
                              <w:rPr>
                                <w:sz w:val="16"/>
                                <w:szCs w:val="16"/>
                              </w:rPr>
                              <w:t>reparation for</w:t>
                            </w:r>
                            <w:r w:rsidRPr="004B293D">
                              <w:rPr>
                                <w:sz w:val="16"/>
                                <w:szCs w:val="16"/>
                              </w:rPr>
                              <w:t xml:space="preserve"> </w:t>
                            </w:r>
                            <w:r w:rsidR="00565C17">
                              <w:rPr>
                                <w:sz w:val="16"/>
                                <w:szCs w:val="16"/>
                              </w:rPr>
                              <w:t>the award 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6E8E8" id="Text Box 33" o:spid="_x0000_s1038" type="#_x0000_t202" style="position:absolute;left:0;text-align:left;margin-left:569.2pt;margin-top:16.45pt;width:106.5pt;height:3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" filled="f" stroked="f">
                <v:textbox>
                  <w:txbxContent>
                    <w:p w14:paraId="2775151D" w14:textId="797E6129" w:rsidR="00154B3F" w:rsidRPr="004B293D" w:rsidRDefault="00154B3F" w:rsidP="00154B3F">
                      <w:pPr>
                        <w:jc w:val="center"/>
                        <w:rPr>
                          <w:szCs w:val="16"/>
                        </w:rPr>
                      </w:pPr>
                      <w:r w:rsidRPr="004B293D">
                        <w:rPr>
                          <w:sz w:val="16"/>
                          <w:szCs w:val="16"/>
                        </w:rPr>
                        <w:t>P</w:t>
                      </w:r>
                      <w:r>
                        <w:rPr>
                          <w:sz w:val="16"/>
                          <w:szCs w:val="16"/>
                        </w:rPr>
                        <w:t>reparation for</w:t>
                      </w:r>
                      <w:r w:rsidRPr="004B293D">
                        <w:rPr>
                          <w:sz w:val="16"/>
                          <w:szCs w:val="16"/>
                        </w:rPr>
                        <w:t xml:space="preserve"> </w:t>
                      </w:r>
                      <w:r w:rsidR="00565C17">
                        <w:rPr>
                          <w:sz w:val="16"/>
                          <w:szCs w:val="16"/>
                        </w:rPr>
                        <w:t>the award event</w:t>
                      </w:r>
                    </w:p>
                  </w:txbxContent>
                </v:textbox>
              </v:shape>
            </w:pict>
          </mc:Fallback>
        </mc:AlternateContent>
      </w:r>
    </w:p>
    <w:p w14:paraId="12D9D465" w14:textId="43904CD1" w:rsidR="00154B3F" w:rsidRPr="00E274CC" w:rsidRDefault="00154B3F" w:rsidP="00154B3F">
      <w:pPr>
        <w:spacing w:before="80" w:after="200" w:line="276" w:lineRule="auto"/>
        <w:ind w:right="257"/>
        <w:rPr>
          <w:rFonts w:ascii="Calibri" w:eastAsia="Calibri" w:hAnsi="Calibri" w:cs="Calibri"/>
          <w:sz w:val="22"/>
          <w:szCs w:val="22"/>
        </w:rPr>
      </w:pPr>
    </w:p>
    <w:p w14:paraId="49B5E1A9" w14:textId="36D3119F" w:rsidR="00154B3F" w:rsidRPr="00E274CC" w:rsidRDefault="00154B3F" w:rsidP="00154B3F">
      <w:pPr>
        <w:spacing w:before="80" w:after="200" w:line="276" w:lineRule="auto"/>
        <w:ind w:right="257"/>
        <w:rPr>
          <w:rFonts w:ascii="Calibri" w:eastAsia="Calibri" w:hAnsi="Calibri" w:cs="Calibri"/>
          <w:sz w:val="22"/>
          <w:szCs w:val="22"/>
        </w:rPr>
      </w:pPr>
    </w:p>
    <w:p w14:paraId="619EE85C" w14:textId="79E0541A" w:rsidR="00154B3F" w:rsidRPr="00154B3F" w:rsidRDefault="001803A8" w:rsidP="00154B3F">
      <w:pPr>
        <w:spacing w:before="80" w:after="200" w:line="276" w:lineRule="auto"/>
        <w:ind w:right="257"/>
        <w:rPr>
          <w:rFonts w:ascii="Calibri" w:eastAsia="Calibri" w:hAnsi="Calibri" w:cs="Calibri"/>
          <w:sz w:val="22"/>
          <w:szCs w:val="22"/>
        </w:rPr>
      </w:pPr>
      <w:r w:rsidRPr="00E274CC">
        <w:rPr>
          <w:rFonts w:ascii="Calibri" w:eastAsia="Calibri" w:hAnsi="Calibri" w:cs="Calibri"/>
          <w:noProof/>
          <w:sz w:val="22"/>
          <w:szCs w:val="22"/>
          <w:lang w:eastAsia="en-GB"/>
        </w:rPr>
        <mc:AlternateContent>
          <mc:Choice Requires="wps">
            <w:drawing>
              <wp:anchor distT="0" distB="0" distL="114300" distR="114300" simplePos="0" relativeHeight="251684864" behindDoc="0" locked="0" layoutInCell="1" allowOverlap="1" wp14:anchorId="093F0794" wp14:editId="50F08C3E">
                <wp:simplePos x="0" y="0"/>
                <wp:positionH relativeFrom="column">
                  <wp:posOffset>3850506</wp:posOffset>
                </wp:positionH>
                <wp:positionV relativeFrom="paragraph">
                  <wp:posOffset>230936</wp:posOffset>
                </wp:positionV>
                <wp:extent cx="1023457" cy="805343"/>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23457" cy="805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4B331" w14:textId="4F5BCEC2" w:rsidR="00154B3F" w:rsidRDefault="00154B3F" w:rsidP="00154B3F">
                            <w:pPr>
                              <w:spacing w:after="0"/>
                              <w:jc w:val="center"/>
                              <w:rPr>
                                <w:b/>
                                <w:bCs/>
                                <w:color w:val="0070C0"/>
                                <w:sz w:val="16"/>
                                <w:szCs w:val="16"/>
                              </w:rPr>
                            </w:pPr>
                            <w:r w:rsidRPr="0045693B">
                              <w:rPr>
                                <w:b/>
                                <w:bCs/>
                                <w:color w:val="0070C0"/>
                                <w:sz w:val="16"/>
                                <w:szCs w:val="16"/>
                              </w:rPr>
                              <w:t>D</w:t>
                            </w:r>
                            <w:r>
                              <w:rPr>
                                <w:b/>
                                <w:bCs/>
                                <w:color w:val="0070C0"/>
                                <w:sz w:val="16"/>
                                <w:szCs w:val="16"/>
                              </w:rPr>
                              <w:t>eadline for submission</w:t>
                            </w:r>
                            <w:r w:rsidR="001803A8">
                              <w:rPr>
                                <w:b/>
                                <w:bCs/>
                                <w:color w:val="0070C0"/>
                                <w:sz w:val="16"/>
                                <w:szCs w:val="16"/>
                              </w:rPr>
                              <w:t xml:space="preserve"> of full paper</w:t>
                            </w:r>
                          </w:p>
                          <w:p w14:paraId="1017B5BB" w14:textId="77777777" w:rsidR="001803A8" w:rsidRDefault="001803A8" w:rsidP="00154B3F">
                            <w:pPr>
                              <w:spacing w:after="0"/>
                              <w:jc w:val="center"/>
                              <w:rPr>
                                <w:b/>
                                <w:bCs/>
                                <w:color w:val="0070C0"/>
                                <w:sz w:val="16"/>
                                <w:szCs w:val="16"/>
                              </w:rPr>
                            </w:pPr>
                          </w:p>
                          <w:p w14:paraId="40DB31AC" w14:textId="5FF5E9D4" w:rsidR="00154B3F" w:rsidRPr="0045693B" w:rsidRDefault="00C9086D" w:rsidP="00154B3F">
                            <w:pPr>
                              <w:spacing w:after="0"/>
                              <w:jc w:val="center"/>
                              <w:rPr>
                                <w:b/>
                                <w:bCs/>
                                <w:color w:val="0070C0"/>
                                <w:sz w:val="16"/>
                                <w:szCs w:val="16"/>
                              </w:rPr>
                            </w:pPr>
                            <w:r>
                              <w:rPr>
                                <w:b/>
                                <w:bCs/>
                                <w:color w:val="0070C0"/>
                                <w:sz w:val="16"/>
                                <w:szCs w:val="16"/>
                              </w:rPr>
                              <w:t>14</w:t>
                            </w:r>
                            <w:r w:rsidR="00154B3F">
                              <w:rPr>
                                <w:b/>
                                <w:bCs/>
                                <w:color w:val="0070C0"/>
                                <w:sz w:val="16"/>
                                <w:szCs w:val="16"/>
                              </w:rPr>
                              <w:t>/</w:t>
                            </w:r>
                            <w:r>
                              <w:rPr>
                                <w:b/>
                                <w:bCs/>
                                <w:color w:val="0070C0"/>
                                <w:sz w:val="16"/>
                                <w:szCs w:val="16"/>
                              </w:rPr>
                              <w:t>09</w:t>
                            </w:r>
                            <w:r w:rsidR="00154B3F">
                              <w:rPr>
                                <w:b/>
                                <w:bCs/>
                                <w:color w:val="0070C0"/>
                                <w:sz w:val="16"/>
                                <w:szCs w:val="16"/>
                              </w:rPr>
                              <w:t>/</w:t>
                            </w:r>
                            <w:r w:rsidR="00F44E5B">
                              <w:rPr>
                                <w:b/>
                                <w:bCs/>
                                <w:color w:val="0070C0"/>
                                <w:sz w:val="16"/>
                                <w:szCs w:val="16"/>
                              </w:rPr>
                              <w:t>2</w:t>
                            </w:r>
                            <w:r w:rsidR="00E274CC">
                              <w:rPr>
                                <w:b/>
                                <w:bCs/>
                                <w:color w:val="0070C0"/>
                                <w:sz w:val="16"/>
                                <w:szCs w:val="16"/>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F0794" id="Text Box 25" o:spid="_x0000_s1039" type="#_x0000_t202" style="position:absolute;left:0;text-align:left;margin-left:303.2pt;margin-top:18.2pt;width:80.6pt;height:63.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" filled="f" stroked="f">
                <v:textbox>
                  <w:txbxContent>
                    <w:p w14:paraId="1F84B331" w14:textId="4F5BCEC2" w:rsidR="00154B3F" w:rsidRDefault="00154B3F" w:rsidP="00154B3F">
                      <w:pPr>
                        <w:spacing w:after="0"/>
                        <w:jc w:val="center"/>
                        <w:rPr>
                          <w:b/>
                          <w:bCs/>
                          <w:color w:val="0070C0"/>
                          <w:sz w:val="16"/>
                          <w:szCs w:val="16"/>
                        </w:rPr>
                      </w:pPr>
                      <w:r w:rsidRPr="0045693B">
                        <w:rPr>
                          <w:b/>
                          <w:bCs/>
                          <w:color w:val="0070C0"/>
                          <w:sz w:val="16"/>
                          <w:szCs w:val="16"/>
                        </w:rPr>
                        <w:t>D</w:t>
                      </w:r>
                      <w:r>
                        <w:rPr>
                          <w:b/>
                          <w:bCs/>
                          <w:color w:val="0070C0"/>
                          <w:sz w:val="16"/>
                          <w:szCs w:val="16"/>
                        </w:rPr>
                        <w:t>eadline for submission</w:t>
                      </w:r>
                      <w:r w:rsidR="001803A8">
                        <w:rPr>
                          <w:b/>
                          <w:bCs/>
                          <w:color w:val="0070C0"/>
                          <w:sz w:val="16"/>
                          <w:szCs w:val="16"/>
                        </w:rPr>
                        <w:t xml:space="preserve"> of full paper</w:t>
                      </w:r>
                    </w:p>
                    <w:p w14:paraId="1017B5BB" w14:textId="77777777" w:rsidR="001803A8" w:rsidRDefault="001803A8" w:rsidP="00154B3F">
                      <w:pPr>
                        <w:spacing w:after="0"/>
                        <w:jc w:val="center"/>
                        <w:rPr>
                          <w:b/>
                          <w:bCs/>
                          <w:color w:val="0070C0"/>
                          <w:sz w:val="16"/>
                          <w:szCs w:val="16"/>
                        </w:rPr>
                      </w:pPr>
                    </w:p>
                    <w:p w14:paraId="40DB31AC" w14:textId="5FF5E9D4" w:rsidR="00154B3F" w:rsidRPr="0045693B" w:rsidRDefault="00C9086D" w:rsidP="00154B3F">
                      <w:pPr>
                        <w:spacing w:after="0"/>
                        <w:jc w:val="center"/>
                        <w:rPr>
                          <w:b/>
                          <w:bCs/>
                          <w:color w:val="0070C0"/>
                          <w:sz w:val="16"/>
                          <w:szCs w:val="16"/>
                        </w:rPr>
                      </w:pPr>
                      <w:r>
                        <w:rPr>
                          <w:b/>
                          <w:bCs/>
                          <w:color w:val="0070C0"/>
                          <w:sz w:val="16"/>
                          <w:szCs w:val="16"/>
                        </w:rPr>
                        <w:t>14</w:t>
                      </w:r>
                      <w:r w:rsidR="00154B3F">
                        <w:rPr>
                          <w:b/>
                          <w:bCs/>
                          <w:color w:val="0070C0"/>
                          <w:sz w:val="16"/>
                          <w:szCs w:val="16"/>
                        </w:rPr>
                        <w:t>/</w:t>
                      </w:r>
                      <w:r>
                        <w:rPr>
                          <w:b/>
                          <w:bCs/>
                          <w:color w:val="0070C0"/>
                          <w:sz w:val="16"/>
                          <w:szCs w:val="16"/>
                        </w:rPr>
                        <w:t>09</w:t>
                      </w:r>
                      <w:r w:rsidR="00154B3F">
                        <w:rPr>
                          <w:b/>
                          <w:bCs/>
                          <w:color w:val="0070C0"/>
                          <w:sz w:val="16"/>
                          <w:szCs w:val="16"/>
                        </w:rPr>
                        <w:t>/</w:t>
                      </w:r>
                      <w:r w:rsidR="00F44E5B">
                        <w:rPr>
                          <w:b/>
                          <w:bCs/>
                          <w:color w:val="0070C0"/>
                          <w:sz w:val="16"/>
                          <w:szCs w:val="16"/>
                        </w:rPr>
                        <w:t>2</w:t>
                      </w:r>
                      <w:r w:rsidR="00E274CC">
                        <w:rPr>
                          <w:b/>
                          <w:bCs/>
                          <w:color w:val="0070C0"/>
                          <w:sz w:val="16"/>
                          <w:szCs w:val="16"/>
                        </w:rPr>
                        <w:t>3</w:t>
                      </w:r>
                    </w:p>
                  </w:txbxContent>
                </v:textbox>
              </v:shape>
            </w:pict>
          </mc:Fallback>
        </mc:AlternateContent>
      </w:r>
      <w:r w:rsidR="001A7252" w:rsidRPr="00E274CC">
        <w:rPr>
          <w:rFonts w:ascii="Calibri" w:eastAsia="Calibri" w:hAnsi="Calibri" w:cs="Calibri"/>
          <w:noProof/>
          <w:sz w:val="22"/>
          <w:szCs w:val="22"/>
          <w:lang w:eastAsia="en-GB"/>
        </w:rPr>
        <mc:AlternateContent>
          <mc:Choice Requires="wps">
            <w:drawing>
              <wp:anchor distT="0" distB="0" distL="114300" distR="114300" simplePos="0" relativeHeight="251682816" behindDoc="0" locked="0" layoutInCell="1" allowOverlap="1" wp14:anchorId="4B67C2F6" wp14:editId="37410A7B">
                <wp:simplePos x="0" y="0"/>
                <wp:positionH relativeFrom="column">
                  <wp:posOffset>1</wp:posOffset>
                </wp:positionH>
                <wp:positionV relativeFrom="paragraph">
                  <wp:posOffset>231478</wp:posOffset>
                </wp:positionV>
                <wp:extent cx="981512" cy="595618"/>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81512" cy="595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D1B31" w14:textId="5C7D149E" w:rsidR="00154B3F" w:rsidRDefault="00154B3F" w:rsidP="00154B3F">
                            <w:pPr>
                              <w:spacing w:after="0"/>
                              <w:jc w:val="center"/>
                              <w:rPr>
                                <w:b/>
                                <w:bCs/>
                                <w:color w:val="0070C0"/>
                                <w:sz w:val="16"/>
                                <w:szCs w:val="16"/>
                              </w:rPr>
                            </w:pPr>
                            <w:r w:rsidRPr="0045693B">
                              <w:rPr>
                                <w:b/>
                                <w:bCs/>
                                <w:color w:val="0070C0"/>
                                <w:sz w:val="16"/>
                                <w:szCs w:val="16"/>
                              </w:rPr>
                              <w:t>Contest</w:t>
                            </w:r>
                            <w:r>
                              <w:rPr>
                                <w:b/>
                                <w:bCs/>
                                <w:color w:val="0070C0"/>
                                <w:sz w:val="16"/>
                                <w:szCs w:val="16"/>
                              </w:rPr>
                              <w:t xml:space="preserve"> </w:t>
                            </w:r>
                            <w:r w:rsidRPr="0045693B">
                              <w:rPr>
                                <w:b/>
                                <w:bCs/>
                                <w:color w:val="0070C0"/>
                                <w:sz w:val="16"/>
                                <w:szCs w:val="16"/>
                              </w:rPr>
                              <w:t>Initiation</w:t>
                            </w:r>
                          </w:p>
                          <w:p w14:paraId="458CD3EE" w14:textId="77777777" w:rsidR="001A7252" w:rsidRDefault="001A7252" w:rsidP="00154B3F">
                            <w:pPr>
                              <w:spacing w:after="0"/>
                              <w:jc w:val="center"/>
                              <w:rPr>
                                <w:b/>
                                <w:bCs/>
                                <w:color w:val="0070C0"/>
                                <w:sz w:val="16"/>
                                <w:szCs w:val="16"/>
                              </w:rPr>
                            </w:pPr>
                          </w:p>
                          <w:p w14:paraId="4A034EF8" w14:textId="75BFDC8D" w:rsidR="001A7252" w:rsidRPr="0045693B" w:rsidRDefault="001A7252" w:rsidP="00154B3F">
                            <w:pPr>
                              <w:spacing w:after="0"/>
                              <w:jc w:val="center"/>
                              <w:rPr>
                                <w:b/>
                                <w:bCs/>
                                <w:color w:val="0070C0"/>
                                <w:sz w:val="16"/>
                                <w:szCs w:val="16"/>
                              </w:rPr>
                            </w:pPr>
                            <w:r>
                              <w:rPr>
                                <w:b/>
                                <w:bCs/>
                                <w:color w:val="0070C0"/>
                                <w:sz w:val="16"/>
                                <w:szCs w:val="16"/>
                              </w:rPr>
                              <w:t>07/02/23</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7C2F6" id="Text Box 11" o:spid="_x0000_s1040" type="#_x0000_t202" style="position:absolute;left:0;text-align:left;margin-left:0;margin-top:18.25pt;width:77.3pt;height:46.9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" filled="f" stroked="f">
                <v:textbox inset="1mm,1mm,1mm,1mm">
                  <w:txbxContent>
                    <w:p w14:paraId="42ED1B31" w14:textId="5C7D149E" w:rsidR="00154B3F" w:rsidRDefault="00154B3F" w:rsidP="00154B3F">
                      <w:pPr>
                        <w:spacing w:after="0"/>
                        <w:jc w:val="center"/>
                        <w:rPr>
                          <w:b/>
                          <w:bCs/>
                          <w:color w:val="0070C0"/>
                          <w:sz w:val="16"/>
                          <w:szCs w:val="16"/>
                        </w:rPr>
                      </w:pPr>
                      <w:r w:rsidRPr="0045693B">
                        <w:rPr>
                          <w:b/>
                          <w:bCs/>
                          <w:color w:val="0070C0"/>
                          <w:sz w:val="16"/>
                          <w:szCs w:val="16"/>
                        </w:rPr>
                        <w:t>Contest</w:t>
                      </w:r>
                      <w:r>
                        <w:rPr>
                          <w:b/>
                          <w:bCs/>
                          <w:color w:val="0070C0"/>
                          <w:sz w:val="16"/>
                          <w:szCs w:val="16"/>
                        </w:rPr>
                        <w:t xml:space="preserve"> </w:t>
                      </w:r>
                      <w:r w:rsidRPr="0045693B">
                        <w:rPr>
                          <w:b/>
                          <w:bCs/>
                          <w:color w:val="0070C0"/>
                          <w:sz w:val="16"/>
                          <w:szCs w:val="16"/>
                        </w:rPr>
                        <w:t>Initiation</w:t>
                      </w:r>
                    </w:p>
                    <w:p w14:paraId="458CD3EE" w14:textId="77777777" w:rsidR="001A7252" w:rsidRDefault="001A7252" w:rsidP="00154B3F">
                      <w:pPr>
                        <w:spacing w:after="0"/>
                        <w:jc w:val="center"/>
                        <w:rPr>
                          <w:b/>
                          <w:bCs/>
                          <w:color w:val="0070C0"/>
                          <w:sz w:val="16"/>
                          <w:szCs w:val="16"/>
                        </w:rPr>
                      </w:pPr>
                    </w:p>
                    <w:p w14:paraId="4A034EF8" w14:textId="75BFDC8D" w:rsidR="001A7252" w:rsidRPr="0045693B" w:rsidRDefault="001A7252" w:rsidP="00154B3F">
                      <w:pPr>
                        <w:spacing w:after="0"/>
                        <w:jc w:val="center"/>
                        <w:rPr>
                          <w:b/>
                          <w:bCs/>
                          <w:color w:val="0070C0"/>
                          <w:sz w:val="16"/>
                          <w:szCs w:val="16"/>
                        </w:rPr>
                      </w:pPr>
                      <w:r>
                        <w:rPr>
                          <w:b/>
                          <w:bCs/>
                          <w:color w:val="0070C0"/>
                          <w:sz w:val="16"/>
                          <w:szCs w:val="16"/>
                        </w:rPr>
                        <w:t>07/02/23</w:t>
                      </w:r>
                    </w:p>
                  </w:txbxContent>
                </v:textbox>
              </v:shape>
            </w:pict>
          </mc:Fallback>
        </mc:AlternateContent>
      </w:r>
      <w:r w:rsidR="008C486B" w:rsidRPr="00E274CC">
        <w:rPr>
          <w:rFonts w:ascii="Calibri" w:eastAsia="Calibri" w:hAnsi="Calibri" w:cs="Calibri"/>
          <w:noProof/>
          <w:sz w:val="22"/>
          <w:szCs w:val="22"/>
          <w:lang w:eastAsia="en-GB"/>
        </w:rPr>
        <mc:AlternateContent>
          <mc:Choice Requires="wps">
            <w:drawing>
              <wp:anchor distT="0" distB="0" distL="114300" distR="114300" simplePos="0" relativeHeight="251676672" behindDoc="0" locked="0" layoutInCell="1" allowOverlap="1" wp14:anchorId="058214A5" wp14:editId="553BCFFF">
                <wp:simplePos x="0" y="0"/>
                <wp:positionH relativeFrom="column">
                  <wp:posOffset>6548120</wp:posOffset>
                </wp:positionH>
                <wp:positionV relativeFrom="paragraph">
                  <wp:posOffset>207010</wp:posOffset>
                </wp:positionV>
                <wp:extent cx="1432560" cy="501015"/>
                <wp:effectExtent l="0" t="0" r="0" b="0"/>
                <wp:wrapNone/>
                <wp:docPr id="4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99209" w14:textId="77777777" w:rsidR="00154B3F" w:rsidRPr="00894D14" w:rsidRDefault="00154B3F" w:rsidP="00154B3F">
                            <w:pPr>
                              <w:spacing w:after="0"/>
                              <w:jc w:val="center"/>
                              <w:rPr>
                                <w:b/>
                                <w:bCs/>
                                <w:color w:val="0070C0"/>
                                <w:sz w:val="16"/>
                                <w:szCs w:val="16"/>
                              </w:rPr>
                            </w:pPr>
                            <w:r w:rsidRPr="00894D14">
                              <w:rPr>
                                <w:b/>
                                <w:bCs/>
                                <w:color w:val="0070C0"/>
                                <w:sz w:val="16"/>
                                <w:szCs w:val="16"/>
                              </w:rPr>
                              <w:t>Winner selection workshop</w:t>
                            </w:r>
                          </w:p>
                          <w:p w14:paraId="07A43E0D" w14:textId="77777777" w:rsidR="00154B3F" w:rsidRPr="00894D14" w:rsidRDefault="00154B3F" w:rsidP="00154B3F">
                            <w:pPr>
                              <w:spacing w:after="0"/>
                              <w:jc w:val="center"/>
                              <w:rPr>
                                <w:b/>
                                <w:bCs/>
                                <w:color w:val="0070C0"/>
                                <w:sz w:val="16"/>
                                <w:szCs w:val="16"/>
                              </w:rPr>
                            </w:pPr>
                            <w:r w:rsidRPr="00894D14">
                              <w:rPr>
                                <w:b/>
                                <w:bCs/>
                                <w:color w:val="0070C0"/>
                                <w:sz w:val="16"/>
                                <w:szCs w:val="16"/>
                              </w:rPr>
                              <w:t xml:space="preserve">Winners </w:t>
                            </w:r>
                            <w:r>
                              <w:rPr>
                                <w:b/>
                                <w:bCs/>
                                <w:color w:val="0070C0"/>
                                <w:sz w:val="16"/>
                                <w:szCs w:val="16"/>
                              </w:rPr>
                              <w:t>informed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214A5" id="Text Box 53" o:spid="_x0000_s1041" type="#_x0000_t202" style="position:absolute;left:0;text-align:left;margin-left:515.6pt;margin-top:16.3pt;width:112.8pt;height:3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" filled="f" stroked="f">
                <v:textbox>
                  <w:txbxContent>
                    <w:p w14:paraId="3C399209" w14:textId="77777777" w:rsidR="00154B3F" w:rsidRPr="00894D14" w:rsidRDefault="00154B3F" w:rsidP="00154B3F">
                      <w:pPr>
                        <w:spacing w:after="0"/>
                        <w:jc w:val="center"/>
                        <w:rPr>
                          <w:b/>
                          <w:bCs/>
                          <w:color w:val="0070C0"/>
                          <w:sz w:val="16"/>
                          <w:szCs w:val="16"/>
                        </w:rPr>
                      </w:pPr>
                      <w:r w:rsidRPr="00894D14">
                        <w:rPr>
                          <w:b/>
                          <w:bCs/>
                          <w:color w:val="0070C0"/>
                          <w:sz w:val="16"/>
                          <w:szCs w:val="16"/>
                        </w:rPr>
                        <w:t>Winner selection workshop</w:t>
                      </w:r>
                    </w:p>
                    <w:p w14:paraId="07A43E0D" w14:textId="77777777" w:rsidR="00154B3F" w:rsidRPr="00894D14" w:rsidRDefault="00154B3F" w:rsidP="00154B3F">
                      <w:pPr>
                        <w:spacing w:after="0"/>
                        <w:jc w:val="center"/>
                        <w:rPr>
                          <w:b/>
                          <w:bCs/>
                          <w:color w:val="0070C0"/>
                          <w:sz w:val="16"/>
                          <w:szCs w:val="16"/>
                        </w:rPr>
                      </w:pPr>
                      <w:r w:rsidRPr="00894D14">
                        <w:rPr>
                          <w:b/>
                          <w:bCs/>
                          <w:color w:val="0070C0"/>
                          <w:sz w:val="16"/>
                          <w:szCs w:val="16"/>
                        </w:rPr>
                        <w:t xml:space="preserve">Winners </w:t>
                      </w:r>
                      <w:r>
                        <w:rPr>
                          <w:b/>
                          <w:bCs/>
                          <w:color w:val="0070C0"/>
                          <w:sz w:val="16"/>
                          <w:szCs w:val="16"/>
                        </w:rPr>
                        <w:t>informed</w:t>
                      </w:r>
                    </w:p>
                  </w:txbxContent>
                </v:textbox>
              </v:shape>
            </w:pict>
          </mc:Fallback>
        </mc:AlternateContent>
      </w:r>
      <w:r w:rsidR="008C486B" w:rsidRPr="00E274CC">
        <w:rPr>
          <w:rFonts w:ascii="Calibri" w:eastAsia="Calibri" w:hAnsi="Calibri" w:cs="Calibri"/>
          <w:noProof/>
          <w:sz w:val="22"/>
          <w:szCs w:val="22"/>
          <w:lang w:eastAsia="en-GB"/>
        </w:rPr>
        <mc:AlternateContent>
          <mc:Choice Requires="wps">
            <w:drawing>
              <wp:anchor distT="0" distB="0" distL="114300" distR="114300" simplePos="0" relativeHeight="251692032" behindDoc="0" locked="0" layoutInCell="1" allowOverlap="1" wp14:anchorId="68A0DFB4" wp14:editId="72A75621">
                <wp:simplePos x="0" y="0"/>
                <wp:positionH relativeFrom="column">
                  <wp:posOffset>5963285</wp:posOffset>
                </wp:positionH>
                <wp:positionV relativeFrom="paragraph">
                  <wp:posOffset>215900</wp:posOffset>
                </wp:positionV>
                <wp:extent cx="755650" cy="370205"/>
                <wp:effectExtent l="0" t="0" r="0" b="0"/>
                <wp:wrapNone/>
                <wp:docPr id="7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8EF8F" w14:textId="77777777" w:rsidR="00154B3F" w:rsidRDefault="00154B3F" w:rsidP="00154B3F">
                            <w:pPr>
                              <w:spacing w:after="0"/>
                              <w:jc w:val="center"/>
                              <w:rPr>
                                <w:b/>
                                <w:bCs/>
                                <w:color w:val="0070C0"/>
                                <w:sz w:val="16"/>
                                <w:szCs w:val="16"/>
                              </w:rPr>
                            </w:pPr>
                            <w:r>
                              <w:rPr>
                                <w:b/>
                                <w:bCs/>
                                <w:color w:val="0070C0"/>
                                <w:sz w:val="16"/>
                                <w:szCs w:val="16"/>
                              </w:rPr>
                              <w:t xml:space="preserve">Short list selected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0DFB4" id="_x0000_s1042" type="#_x0000_t202" style="position:absolute;left:0;text-align:left;margin-left:469.55pt;margin-top:17pt;width:59.5pt;height:2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" filled="f" stroked="f">
                <v:textbox>
                  <w:txbxContent>
                    <w:p w14:paraId="1D38EF8F" w14:textId="77777777" w:rsidR="00154B3F" w:rsidRDefault="00154B3F" w:rsidP="00154B3F">
                      <w:pPr>
                        <w:spacing w:after="0"/>
                        <w:jc w:val="center"/>
                        <w:rPr>
                          <w:b/>
                          <w:bCs/>
                          <w:color w:val="0070C0"/>
                          <w:sz w:val="16"/>
                          <w:szCs w:val="16"/>
                        </w:rPr>
                      </w:pPr>
                      <w:r>
                        <w:rPr>
                          <w:b/>
                          <w:bCs/>
                          <w:color w:val="0070C0"/>
                          <w:sz w:val="16"/>
                          <w:szCs w:val="16"/>
                        </w:rPr>
                        <w:t xml:space="preserve">Short list selected </w:t>
                      </w:r>
                    </w:p>
                  </w:txbxContent>
                </v:textbox>
              </v:shape>
            </w:pict>
          </mc:Fallback>
        </mc:AlternateContent>
      </w:r>
      <w:r w:rsidR="008C486B" w:rsidRPr="00E274CC">
        <w:rPr>
          <w:rFonts w:ascii="Calibri" w:eastAsia="Calibri" w:hAnsi="Calibri" w:cs="Calibri"/>
          <w:noProof/>
          <w:sz w:val="22"/>
          <w:szCs w:val="22"/>
          <w:lang w:eastAsia="en-GB"/>
        </w:rPr>
        <mc:AlternateContent>
          <mc:Choice Requires="wps">
            <w:drawing>
              <wp:anchor distT="0" distB="0" distL="114300" distR="114300" simplePos="0" relativeHeight="251686912" behindDoc="0" locked="0" layoutInCell="1" allowOverlap="1" wp14:anchorId="39EB5C50" wp14:editId="4E2CC581">
                <wp:simplePos x="0" y="0"/>
                <wp:positionH relativeFrom="column">
                  <wp:posOffset>4885055</wp:posOffset>
                </wp:positionH>
                <wp:positionV relativeFrom="paragraph">
                  <wp:posOffset>231140</wp:posOffset>
                </wp:positionV>
                <wp:extent cx="509905" cy="353060"/>
                <wp:effectExtent l="0" t="0" r="4445" b="8890"/>
                <wp:wrapNone/>
                <wp:docPr id="6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94B46" w14:textId="77777777" w:rsidR="00154B3F" w:rsidRPr="0045693B" w:rsidRDefault="00154B3F" w:rsidP="00154B3F">
                            <w:pPr>
                              <w:spacing w:after="0"/>
                              <w:jc w:val="center"/>
                              <w:rPr>
                                <w:b/>
                                <w:bCs/>
                                <w:color w:val="0070C0"/>
                                <w:sz w:val="16"/>
                                <w:szCs w:val="16"/>
                              </w:rPr>
                            </w:pPr>
                            <w:r>
                              <w:rPr>
                                <w:b/>
                                <w:bCs/>
                                <w:color w:val="0070C0"/>
                                <w:sz w:val="16"/>
                                <w:szCs w:val="16"/>
                              </w:rPr>
                              <w:t xml:space="preserve">Long list selected </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B5C50" id="_x0000_s1043" type="#_x0000_t202" style="position:absolute;left:0;text-align:left;margin-left:384.65pt;margin-top:18.2pt;width:40.15pt;height:2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" filled="f" stroked="f">
                <v:textbox inset="1mm,1mm,1mm,1mm">
                  <w:txbxContent>
                    <w:p w14:paraId="25294B46" w14:textId="77777777" w:rsidR="00154B3F" w:rsidRPr="0045693B" w:rsidRDefault="00154B3F" w:rsidP="00154B3F">
                      <w:pPr>
                        <w:spacing w:after="0"/>
                        <w:jc w:val="center"/>
                        <w:rPr>
                          <w:b/>
                          <w:bCs/>
                          <w:color w:val="0070C0"/>
                          <w:sz w:val="16"/>
                          <w:szCs w:val="16"/>
                        </w:rPr>
                      </w:pPr>
                      <w:r>
                        <w:rPr>
                          <w:b/>
                          <w:bCs/>
                          <w:color w:val="0070C0"/>
                          <w:sz w:val="16"/>
                          <w:szCs w:val="16"/>
                        </w:rPr>
                        <w:t xml:space="preserve">Long list selected </w:t>
                      </w:r>
                    </w:p>
                  </w:txbxContent>
                </v:textbox>
              </v:shape>
            </w:pict>
          </mc:Fallback>
        </mc:AlternateContent>
      </w:r>
      <w:r w:rsidR="00084BF2" w:rsidRPr="00E274CC">
        <w:rPr>
          <w:rFonts w:ascii="Calibri" w:eastAsia="Calibri" w:hAnsi="Calibri" w:cs="Calibri"/>
          <w:noProof/>
          <w:sz w:val="22"/>
          <w:szCs w:val="22"/>
          <w:lang w:eastAsia="en-GB"/>
        </w:rPr>
        <mc:AlternateContent>
          <mc:Choice Requires="wps">
            <w:drawing>
              <wp:anchor distT="0" distB="0" distL="114300" distR="114300" simplePos="0" relativeHeight="251683840" behindDoc="0" locked="0" layoutInCell="1" allowOverlap="1" wp14:anchorId="2AA97759" wp14:editId="1F6DE892">
                <wp:simplePos x="0" y="0"/>
                <wp:positionH relativeFrom="column">
                  <wp:posOffset>8051165</wp:posOffset>
                </wp:positionH>
                <wp:positionV relativeFrom="paragraph">
                  <wp:posOffset>213805</wp:posOffset>
                </wp:positionV>
                <wp:extent cx="1118870" cy="512445"/>
                <wp:effectExtent l="0" t="0" r="0" b="1905"/>
                <wp:wrapNone/>
                <wp:docPr id="1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512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D6947" w14:textId="7D299F02" w:rsidR="00154B3F" w:rsidRPr="00606E24" w:rsidRDefault="00154B3F" w:rsidP="00154B3F">
                            <w:pPr>
                              <w:spacing w:after="0"/>
                              <w:jc w:val="center"/>
                              <w:rPr>
                                <w:b/>
                                <w:bCs/>
                                <w:color w:val="00B050"/>
                                <w:sz w:val="16"/>
                                <w:szCs w:val="16"/>
                              </w:rPr>
                            </w:pPr>
                            <w:r w:rsidRPr="00606E24">
                              <w:rPr>
                                <w:b/>
                                <w:bCs/>
                                <w:color w:val="00B050"/>
                                <w:sz w:val="16"/>
                                <w:szCs w:val="16"/>
                              </w:rPr>
                              <w:t>Apr</w:t>
                            </w:r>
                            <w:r w:rsidR="00471682">
                              <w:rPr>
                                <w:b/>
                                <w:bCs/>
                                <w:color w:val="00B050"/>
                                <w:sz w:val="16"/>
                                <w:szCs w:val="16"/>
                              </w:rPr>
                              <w:t>il</w:t>
                            </w:r>
                            <w:r w:rsidRPr="00606E24">
                              <w:rPr>
                                <w:b/>
                                <w:bCs/>
                                <w:color w:val="00B050"/>
                                <w:sz w:val="16"/>
                                <w:szCs w:val="16"/>
                              </w:rPr>
                              <w:t xml:space="preserve"> </w:t>
                            </w:r>
                            <w:r w:rsidR="007F3436">
                              <w:rPr>
                                <w:b/>
                                <w:bCs/>
                                <w:color w:val="00B050"/>
                                <w:sz w:val="16"/>
                                <w:szCs w:val="16"/>
                              </w:rPr>
                              <w:t>2024</w:t>
                            </w:r>
                          </w:p>
                          <w:p w14:paraId="018CA1D0" w14:textId="0A46C4A9" w:rsidR="00154B3F" w:rsidRPr="00606E24" w:rsidRDefault="00154B3F" w:rsidP="00154B3F">
                            <w:pPr>
                              <w:spacing w:after="0"/>
                              <w:jc w:val="center"/>
                              <w:rPr>
                                <w:b/>
                                <w:bCs/>
                                <w:color w:val="00B050"/>
                                <w:sz w:val="16"/>
                                <w:szCs w:val="16"/>
                              </w:rPr>
                            </w:pPr>
                            <w:r w:rsidRPr="00606E24">
                              <w:rPr>
                                <w:b/>
                                <w:bCs/>
                                <w:color w:val="00B050"/>
                                <w:sz w:val="16"/>
                                <w:szCs w:val="16"/>
                              </w:rPr>
                              <w:t xml:space="preserve">TRA VISIONS </w:t>
                            </w:r>
                            <w:r w:rsidR="007F3436">
                              <w:rPr>
                                <w:b/>
                                <w:bCs/>
                                <w:color w:val="00B050"/>
                                <w:sz w:val="16"/>
                                <w:szCs w:val="16"/>
                              </w:rPr>
                              <w:t>2024</w:t>
                            </w:r>
                          </w:p>
                          <w:p w14:paraId="0B2853F3" w14:textId="5D399ACF" w:rsidR="00154B3F" w:rsidRPr="00565C17" w:rsidRDefault="00565C17" w:rsidP="00154B3F">
                            <w:pPr>
                              <w:spacing w:after="0"/>
                              <w:jc w:val="center"/>
                              <w:rPr>
                                <w:b/>
                                <w:bCs/>
                                <w:color w:val="00B050"/>
                                <w:sz w:val="16"/>
                                <w:szCs w:val="16"/>
                                <w:lang w:val="en-US"/>
                              </w:rPr>
                            </w:pPr>
                            <w:r>
                              <w:rPr>
                                <w:b/>
                                <w:bCs/>
                                <w:color w:val="00B050"/>
                                <w:sz w:val="16"/>
                                <w:szCs w:val="16"/>
                                <w:lang w:val="en-US"/>
                              </w:rPr>
                              <w:t>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97759" id="Text Box 29" o:spid="_x0000_s1044" type="#_x0000_t202" style="position:absolute;left:0;text-align:left;margin-left:633.95pt;margin-top:16.85pt;width:88.1pt;height:4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" filled="f" stroked="f">
                <v:textbox>
                  <w:txbxContent>
                    <w:p w14:paraId="340D6947" w14:textId="7D299F02" w:rsidR="00154B3F" w:rsidRPr="00606E24" w:rsidRDefault="00154B3F" w:rsidP="00154B3F">
                      <w:pPr>
                        <w:spacing w:after="0"/>
                        <w:jc w:val="center"/>
                        <w:rPr>
                          <w:b/>
                          <w:bCs/>
                          <w:color w:val="00B050"/>
                          <w:sz w:val="16"/>
                          <w:szCs w:val="16"/>
                        </w:rPr>
                      </w:pPr>
                      <w:r w:rsidRPr="00606E24">
                        <w:rPr>
                          <w:b/>
                          <w:bCs/>
                          <w:color w:val="00B050"/>
                          <w:sz w:val="16"/>
                          <w:szCs w:val="16"/>
                        </w:rPr>
                        <w:t>Apr</w:t>
                      </w:r>
                      <w:r w:rsidR="00471682">
                        <w:rPr>
                          <w:b/>
                          <w:bCs/>
                          <w:color w:val="00B050"/>
                          <w:sz w:val="16"/>
                          <w:szCs w:val="16"/>
                        </w:rPr>
                        <w:t>il</w:t>
                      </w:r>
                      <w:r w:rsidRPr="00606E24">
                        <w:rPr>
                          <w:b/>
                          <w:bCs/>
                          <w:color w:val="00B050"/>
                          <w:sz w:val="16"/>
                          <w:szCs w:val="16"/>
                        </w:rPr>
                        <w:t xml:space="preserve"> </w:t>
                      </w:r>
                      <w:r w:rsidR="007F3436">
                        <w:rPr>
                          <w:b/>
                          <w:bCs/>
                          <w:color w:val="00B050"/>
                          <w:sz w:val="16"/>
                          <w:szCs w:val="16"/>
                        </w:rPr>
                        <w:t>2024</w:t>
                      </w:r>
                    </w:p>
                    <w:p w14:paraId="018CA1D0" w14:textId="0A46C4A9" w:rsidR="00154B3F" w:rsidRPr="00606E24" w:rsidRDefault="00154B3F" w:rsidP="00154B3F">
                      <w:pPr>
                        <w:spacing w:after="0"/>
                        <w:jc w:val="center"/>
                        <w:rPr>
                          <w:b/>
                          <w:bCs/>
                          <w:color w:val="00B050"/>
                          <w:sz w:val="16"/>
                          <w:szCs w:val="16"/>
                        </w:rPr>
                      </w:pPr>
                      <w:r w:rsidRPr="00606E24">
                        <w:rPr>
                          <w:b/>
                          <w:bCs/>
                          <w:color w:val="00B050"/>
                          <w:sz w:val="16"/>
                          <w:szCs w:val="16"/>
                        </w:rPr>
                        <w:t xml:space="preserve">TRA VISIONS </w:t>
                      </w:r>
                      <w:r w:rsidR="007F3436">
                        <w:rPr>
                          <w:b/>
                          <w:bCs/>
                          <w:color w:val="00B050"/>
                          <w:sz w:val="16"/>
                          <w:szCs w:val="16"/>
                        </w:rPr>
                        <w:t>2024</w:t>
                      </w:r>
                    </w:p>
                    <w:p w14:paraId="0B2853F3" w14:textId="5D399ACF" w:rsidR="00154B3F" w:rsidRPr="00565C17" w:rsidRDefault="00565C17" w:rsidP="00154B3F">
                      <w:pPr>
                        <w:spacing w:after="0"/>
                        <w:jc w:val="center"/>
                        <w:rPr>
                          <w:b/>
                          <w:bCs/>
                          <w:color w:val="00B050"/>
                          <w:sz w:val="16"/>
                          <w:szCs w:val="16"/>
                          <w:lang w:val="en-US"/>
                        </w:rPr>
                      </w:pPr>
                      <w:r>
                        <w:rPr>
                          <w:b/>
                          <w:bCs/>
                          <w:color w:val="00B050"/>
                          <w:sz w:val="16"/>
                          <w:szCs w:val="16"/>
                          <w:lang w:val="en-US"/>
                        </w:rPr>
                        <w:t>Event</w:t>
                      </w:r>
                    </w:p>
                  </w:txbxContent>
                </v:textbox>
              </v:shape>
            </w:pict>
          </mc:Fallback>
        </mc:AlternateContent>
      </w:r>
    </w:p>
    <w:p w14:paraId="42DD5DA3" w14:textId="431ECAA2" w:rsidR="00B80B5B" w:rsidRPr="00565C17" w:rsidRDefault="00B80B5B" w:rsidP="00154B3F">
      <w:pPr>
        <w:rPr>
          <w:lang w:val="en-US"/>
        </w:rPr>
      </w:pPr>
    </w:p>
    <w:p w14:paraId="6AF49ECC" w14:textId="43093149" w:rsidR="00B80B5B" w:rsidRDefault="00B80B5B" w:rsidP="00F70D57">
      <w:pPr>
        <w:jc w:val="center"/>
      </w:pPr>
    </w:p>
    <w:p w14:paraId="51D9CC67" w14:textId="77777777" w:rsidR="00B80B5B" w:rsidRPr="00492631" w:rsidRDefault="00B80B5B" w:rsidP="00F70D57">
      <w:pPr>
        <w:jc w:val="center"/>
      </w:pPr>
    </w:p>
    <w:sectPr w:rsidR="00B80B5B" w:rsidRPr="00492631" w:rsidSect="00492631">
      <w:pgSz w:w="16838" w:h="11906" w:orient="landscape"/>
      <w:pgMar w:top="1983" w:right="1440" w:bottom="1701" w:left="1440" w:header="709" w:footer="9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C034F" w14:textId="77777777" w:rsidR="00BE40D2" w:rsidRDefault="00BE40D2">
      <w:r>
        <w:separator/>
      </w:r>
    </w:p>
  </w:endnote>
  <w:endnote w:type="continuationSeparator" w:id="0">
    <w:p w14:paraId="04E4CADD" w14:textId="77777777" w:rsidR="00BE40D2" w:rsidRDefault="00BE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charset w:val="00"/>
    <w:family w:val="auto"/>
    <w:pitch w:val="variable"/>
    <w:sig w:usb0="800002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Montserrat">
    <w:panose1 w:val="00000500000000000000"/>
    <w:charset w:val="4D"/>
    <w:family w:val="auto"/>
    <w:pitch w:val="variable"/>
    <w:sig w:usb0="2000020F" w:usb1="00000003" w:usb2="00000000" w:usb3="00000000" w:csb0="00000197"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4428436"/>
      <w:docPartObj>
        <w:docPartGallery w:val="Page Numbers (Bottom of Page)"/>
        <w:docPartUnique/>
      </w:docPartObj>
    </w:sdtPr>
    <w:sdtContent>
      <w:p w14:paraId="7852624F" w14:textId="27A75539" w:rsidR="003D629A" w:rsidRDefault="003D629A" w:rsidP="00FB5D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B23AFD">
          <w:rPr>
            <w:rStyle w:val="PageNumber"/>
          </w:rPr>
          <w:fldChar w:fldCharType="separate"/>
        </w:r>
        <w:r w:rsidR="00B23AFD">
          <w:rPr>
            <w:rStyle w:val="PageNumber"/>
            <w:noProof/>
          </w:rPr>
          <w:t>1</w:t>
        </w:r>
        <w:r>
          <w:rPr>
            <w:rStyle w:val="PageNumber"/>
          </w:rPr>
          <w:fldChar w:fldCharType="end"/>
        </w:r>
      </w:p>
    </w:sdtContent>
  </w:sdt>
  <w:p w14:paraId="1EC2E1A9" w14:textId="77777777" w:rsidR="003D629A" w:rsidRDefault="003D629A" w:rsidP="003D62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928D" w14:textId="479A7267" w:rsidR="001E4AD5" w:rsidRPr="001E4AD5" w:rsidRDefault="001E4AD5" w:rsidP="00B23AFD">
    <w:pPr>
      <w:pStyle w:val="Footer"/>
      <w:tabs>
        <w:tab w:val="clear" w:pos="8306"/>
        <w:tab w:val="left" w:pos="1686"/>
        <w:tab w:val="right" w:pos="8222"/>
      </w:tabs>
      <w:ind w:right="360"/>
      <w:jc w:val="left"/>
      <w:rPr>
        <w:rFonts w:ascii="Montserrat" w:hAnsi="Montserrat"/>
        <w:color w:val="FFFFFF"/>
        <w:sz w:val="17"/>
        <w:szCs w:val="17"/>
        <w:lang w:val="en-IE" w:eastAsia="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85960"/>
      <w:docPartObj>
        <w:docPartGallery w:val="Page Numbers (Bottom of Page)"/>
        <w:docPartUnique/>
      </w:docPartObj>
    </w:sdtPr>
    <w:sdtContent>
      <w:p w14:paraId="03455945" w14:textId="77777777" w:rsidR="00B23AFD" w:rsidRDefault="00B23AFD" w:rsidP="00FB5D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D0F86F" w14:textId="11A9EA70" w:rsidR="00B23AFD" w:rsidRPr="0033100C" w:rsidRDefault="0033100C" w:rsidP="0033100C">
    <w:pPr>
      <w:pStyle w:val="Footer"/>
      <w:tabs>
        <w:tab w:val="clear" w:pos="8306"/>
        <w:tab w:val="left" w:pos="1686"/>
        <w:tab w:val="right" w:pos="8222"/>
      </w:tabs>
      <w:ind w:right="360"/>
      <w:jc w:val="left"/>
    </w:pPr>
    <w:r>
      <w:rPr>
        <w:noProof/>
      </w:rPr>
      <w:drawing>
        <wp:anchor distT="0" distB="0" distL="114300" distR="114300" simplePos="0" relativeHeight="251662336" behindDoc="0" locked="0" layoutInCell="1" allowOverlap="1" wp14:anchorId="76D777EA" wp14:editId="59992783">
          <wp:simplePos x="0" y="0"/>
          <wp:positionH relativeFrom="column">
            <wp:posOffset>7620</wp:posOffset>
          </wp:positionH>
          <wp:positionV relativeFrom="paragraph">
            <wp:posOffset>16510</wp:posOffset>
          </wp:positionV>
          <wp:extent cx="376555" cy="251460"/>
          <wp:effectExtent l="0" t="0" r="4445" b="0"/>
          <wp:wrapSquare wrapText="bothSides"/>
          <wp:docPr id="99" name="Picture 99"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376555" cy="25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AFD" w:rsidRPr="001E4AD5">
      <w:rPr>
        <w:rFonts w:ascii="Montserrat" w:hAnsi="Montserrat"/>
        <w:color w:val="000000" w:themeColor="text1"/>
        <w:sz w:val="17"/>
        <w:szCs w:val="17"/>
        <w:lang w:val="en-IE" w:eastAsia="en-GB"/>
      </w:rPr>
      <w:t>This project has received funding from the European Union’s Horizon Europe research and</w:t>
    </w:r>
    <w:r w:rsidR="00B23AFD">
      <w:rPr>
        <w:rFonts w:ascii="Montserrat" w:hAnsi="Montserrat"/>
        <w:color w:val="000000" w:themeColor="text1"/>
        <w:sz w:val="17"/>
        <w:szCs w:val="17"/>
        <w:lang w:val="en-IE"/>
      </w:rPr>
      <w:t xml:space="preserve"> </w:t>
    </w:r>
    <w:r w:rsidR="00B23AFD" w:rsidRPr="001E4AD5">
      <w:rPr>
        <w:rFonts w:ascii="Montserrat" w:hAnsi="Montserrat"/>
        <w:color w:val="000000" w:themeColor="text1"/>
        <w:sz w:val="17"/>
        <w:szCs w:val="17"/>
        <w:lang w:val="en-IE" w:eastAsia="en-GB"/>
      </w:rPr>
      <w:t>innovation programme under grant agreement No. 101056931</w:t>
    </w:r>
    <w:r w:rsidR="00B23AFD">
      <w:fldChar w:fldCharType="begin"/>
    </w:r>
    <w:r w:rsidR="00B23AFD">
      <w:instrText xml:space="preserve"> INCLUDEPICTURE "/Users/unnikrishnanbrijithamadhavan/Library/Group Containers/UBF8T346G9.ms/WebArchiveCopyPasteTempFiles/com.microsoft.Word/Flag_of_Europe.svg_.png" \* MERGEFORMATINET </w:instrText>
    </w:r>
    <w:r w:rsidR="00B23AFD">
      <w:fldChar w:fldCharType="separate"/>
    </w:r>
    <w:r w:rsidR="00B23A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3C96E" w14:textId="77777777" w:rsidR="00BE40D2" w:rsidRDefault="00BE40D2">
      <w:r>
        <w:separator/>
      </w:r>
    </w:p>
  </w:footnote>
  <w:footnote w:type="continuationSeparator" w:id="0">
    <w:p w14:paraId="3E3F7222" w14:textId="77777777" w:rsidR="00BE40D2" w:rsidRDefault="00BE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111E" w14:textId="77777777" w:rsidR="00B23AFD" w:rsidRPr="009B37FA" w:rsidRDefault="00B23AFD" w:rsidP="008B5432">
    <w:pPr>
      <w:pStyle w:val="Header"/>
      <w:pBdr>
        <w:bottom w:val="single" w:sz="4" w:space="1" w:color="auto"/>
      </w:pBdr>
      <w:tabs>
        <w:tab w:val="clear" w:pos="8306"/>
        <w:tab w:val="left" w:pos="519"/>
        <w:tab w:val="left" w:pos="1366"/>
        <w:tab w:val="center" w:pos="4677"/>
        <w:tab w:val="left" w:pos="6406"/>
        <w:tab w:val="right" w:pos="8222"/>
      </w:tabs>
      <w:jc w:val="left"/>
      <w:rPr>
        <w:b/>
        <w:sz w:val="18"/>
      </w:rPr>
    </w:pPr>
    <w:r>
      <w:rPr>
        <w:noProof/>
        <w:lang w:eastAsia="en-GB"/>
      </w:rPr>
      <w:drawing>
        <wp:anchor distT="0" distB="0" distL="114300" distR="114300" simplePos="0" relativeHeight="251661312" behindDoc="0" locked="0" layoutInCell="1" allowOverlap="1" wp14:anchorId="1921758E" wp14:editId="33A79144">
          <wp:simplePos x="0" y="0"/>
          <wp:positionH relativeFrom="column">
            <wp:posOffset>-26035</wp:posOffset>
          </wp:positionH>
          <wp:positionV relativeFrom="paragraph">
            <wp:posOffset>19685</wp:posOffset>
          </wp:positionV>
          <wp:extent cx="1460500" cy="209550"/>
          <wp:effectExtent l="0" t="0" r="635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2" r="27900" b="-6450"/>
                  <a:stretch/>
                </pic:blipFill>
                <pic:spPr bwMode="auto">
                  <a:xfrm>
                    <a:off x="0" y="0"/>
                    <a:ext cx="1460500" cy="20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                                 </w:t>
    </w:r>
    <w:r>
      <w:rPr>
        <w:color w:val="FF9325"/>
        <w:sz w:val="32"/>
        <w:szCs w:val="40"/>
      </w:rPr>
      <w:t>2024</w:t>
    </w:r>
    <w:r w:rsidRPr="009B37FA">
      <w:rPr>
        <w:b/>
        <w:i/>
        <w:sz w:val="18"/>
      </w:rPr>
      <w:t xml:space="preserve">                                                                                            </w:t>
    </w:r>
    <w:r>
      <w:rPr>
        <w:b/>
        <w:i/>
        <w:sz w:val="18"/>
      </w:rPr>
      <w:tab/>
    </w:r>
    <w:r w:rsidRPr="009B37FA">
      <w:rPr>
        <w:b/>
        <w:i/>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DA34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9489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85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7A9E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3CDB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08F2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109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48A3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03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766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271786"/>
    <w:multiLevelType w:val="hybridMultilevel"/>
    <w:tmpl w:val="E74CE20E"/>
    <w:lvl w:ilvl="0" w:tplc="309C1674">
      <w:numFmt w:val="bullet"/>
      <w:lvlText w:val="•"/>
      <w:lvlJc w:val="left"/>
      <w:pPr>
        <w:ind w:left="1080" w:hanging="72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8B6139B"/>
    <w:multiLevelType w:val="hybridMultilevel"/>
    <w:tmpl w:val="3224D608"/>
    <w:lvl w:ilvl="0" w:tplc="A53C6B06">
      <w:start w:val="1"/>
      <w:numFmt w:val="decimal"/>
      <w:lvlText w:val="%1."/>
      <w:lvlJc w:val="left"/>
      <w:pPr>
        <w:ind w:left="435" w:hanging="43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363C4BDB"/>
    <w:multiLevelType w:val="hybridMultilevel"/>
    <w:tmpl w:val="9D182968"/>
    <w:lvl w:ilvl="0" w:tplc="ECC6E6A2">
      <w:start w:val="1"/>
      <w:numFmt w:val="decimal"/>
      <w:pStyle w:val="Heading1"/>
      <w:lvlText w:val="%1."/>
      <w:lvlJc w:val="left"/>
      <w:pPr>
        <w:ind w:left="1068" w:hanging="360"/>
      </w:pPr>
    </w:lvl>
    <w:lvl w:ilvl="1" w:tplc="04080019" w:tentative="1">
      <w:start w:val="1"/>
      <w:numFmt w:val="lowerLetter"/>
      <w:lvlText w:val="%2."/>
      <w:lvlJc w:val="left"/>
      <w:pPr>
        <w:ind w:left="1871" w:hanging="360"/>
      </w:pPr>
    </w:lvl>
    <w:lvl w:ilvl="2" w:tplc="0408001B" w:tentative="1">
      <w:start w:val="1"/>
      <w:numFmt w:val="lowerRoman"/>
      <w:lvlText w:val="%3."/>
      <w:lvlJc w:val="right"/>
      <w:pPr>
        <w:ind w:left="2591" w:hanging="180"/>
      </w:pPr>
    </w:lvl>
    <w:lvl w:ilvl="3" w:tplc="0408000F" w:tentative="1">
      <w:start w:val="1"/>
      <w:numFmt w:val="decimal"/>
      <w:lvlText w:val="%4."/>
      <w:lvlJc w:val="left"/>
      <w:pPr>
        <w:ind w:left="3311" w:hanging="360"/>
      </w:pPr>
    </w:lvl>
    <w:lvl w:ilvl="4" w:tplc="04080019" w:tentative="1">
      <w:start w:val="1"/>
      <w:numFmt w:val="lowerLetter"/>
      <w:lvlText w:val="%5."/>
      <w:lvlJc w:val="left"/>
      <w:pPr>
        <w:ind w:left="4031" w:hanging="360"/>
      </w:pPr>
    </w:lvl>
    <w:lvl w:ilvl="5" w:tplc="0408001B" w:tentative="1">
      <w:start w:val="1"/>
      <w:numFmt w:val="lowerRoman"/>
      <w:lvlText w:val="%6."/>
      <w:lvlJc w:val="right"/>
      <w:pPr>
        <w:ind w:left="4751" w:hanging="180"/>
      </w:pPr>
    </w:lvl>
    <w:lvl w:ilvl="6" w:tplc="0408000F" w:tentative="1">
      <w:start w:val="1"/>
      <w:numFmt w:val="decimal"/>
      <w:lvlText w:val="%7."/>
      <w:lvlJc w:val="left"/>
      <w:pPr>
        <w:ind w:left="5471" w:hanging="360"/>
      </w:pPr>
    </w:lvl>
    <w:lvl w:ilvl="7" w:tplc="04080019" w:tentative="1">
      <w:start w:val="1"/>
      <w:numFmt w:val="lowerLetter"/>
      <w:lvlText w:val="%8."/>
      <w:lvlJc w:val="left"/>
      <w:pPr>
        <w:ind w:left="6191" w:hanging="360"/>
      </w:pPr>
    </w:lvl>
    <w:lvl w:ilvl="8" w:tplc="0408001B" w:tentative="1">
      <w:start w:val="1"/>
      <w:numFmt w:val="lowerRoman"/>
      <w:lvlText w:val="%9."/>
      <w:lvlJc w:val="right"/>
      <w:pPr>
        <w:ind w:left="6911" w:hanging="180"/>
      </w:pPr>
    </w:lvl>
  </w:abstractNum>
  <w:abstractNum w:abstractNumId="14" w15:restartNumberingAfterBreak="0">
    <w:nsid w:val="398C7A41"/>
    <w:multiLevelType w:val="hybridMultilevel"/>
    <w:tmpl w:val="CF56BA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97424B8"/>
    <w:multiLevelType w:val="hybridMultilevel"/>
    <w:tmpl w:val="B06EF188"/>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ACC2DBC"/>
    <w:multiLevelType w:val="hybridMultilevel"/>
    <w:tmpl w:val="9DE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C4648"/>
    <w:multiLevelType w:val="multilevel"/>
    <w:tmpl w:val="DB56F7B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suff w:val="nothing"/>
      <w:lvlText w:val="Idea %3: "/>
      <w:lvlJc w:val="left"/>
      <w:pPr>
        <w:ind w:left="567"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18D5D17"/>
    <w:multiLevelType w:val="hybridMultilevel"/>
    <w:tmpl w:val="A894D7B0"/>
    <w:lvl w:ilvl="0" w:tplc="103661A6">
      <w:start w:val="1"/>
      <w:numFmt w:val="decimal"/>
      <w:pStyle w:val="Heading3i"/>
      <w:lvlText w:val="4.%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pStyle w:val="Heading3i"/>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4A6243F"/>
    <w:multiLevelType w:val="multilevel"/>
    <w:tmpl w:val="A886A9F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62E656E"/>
    <w:multiLevelType w:val="hybridMultilevel"/>
    <w:tmpl w:val="FE02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B130A"/>
    <w:multiLevelType w:val="hybridMultilevel"/>
    <w:tmpl w:val="D0F622AE"/>
    <w:lvl w:ilvl="0" w:tplc="08090011">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169405F"/>
    <w:multiLevelType w:val="hybridMultilevel"/>
    <w:tmpl w:val="808AD606"/>
    <w:lvl w:ilvl="0" w:tplc="3FF2AECA">
      <w:start w:val="1"/>
      <w:numFmt w:val="decimal"/>
      <w:lvlText w:val="%1."/>
      <w:lvlJc w:val="left"/>
      <w:pPr>
        <w:ind w:left="-180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23" w15:restartNumberingAfterBreak="0">
    <w:nsid w:val="62081ECC"/>
    <w:multiLevelType w:val="hybridMultilevel"/>
    <w:tmpl w:val="5B8C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144E1"/>
    <w:multiLevelType w:val="hybridMultilevel"/>
    <w:tmpl w:val="2138D734"/>
    <w:lvl w:ilvl="0" w:tplc="04070001">
      <w:start w:val="1"/>
      <w:numFmt w:val="bullet"/>
      <w:lvlText w:val=""/>
      <w:lvlJc w:val="left"/>
      <w:pPr>
        <w:tabs>
          <w:tab w:val="num" w:pos="690"/>
        </w:tabs>
        <w:ind w:left="690" w:hanging="360"/>
      </w:pPr>
      <w:rPr>
        <w:rFonts w:ascii="Symbol" w:hAnsi="Symbol" w:hint="default"/>
      </w:rPr>
    </w:lvl>
    <w:lvl w:ilvl="1" w:tplc="04070003">
      <w:start w:val="1"/>
      <w:numFmt w:val="bullet"/>
      <w:lvlText w:val="o"/>
      <w:lvlJc w:val="left"/>
      <w:pPr>
        <w:tabs>
          <w:tab w:val="num" w:pos="1410"/>
        </w:tabs>
        <w:ind w:left="1410" w:hanging="360"/>
      </w:pPr>
      <w:rPr>
        <w:rFonts w:ascii="Courier New" w:hAnsi="Courier New" w:cs="Courier New" w:hint="default"/>
      </w:rPr>
    </w:lvl>
    <w:lvl w:ilvl="2" w:tplc="04070001">
      <w:start w:val="1"/>
      <w:numFmt w:val="bullet"/>
      <w:lvlText w:val=""/>
      <w:lvlJc w:val="left"/>
      <w:pPr>
        <w:tabs>
          <w:tab w:val="num" w:pos="2130"/>
        </w:tabs>
        <w:ind w:left="2130" w:hanging="360"/>
      </w:pPr>
      <w:rPr>
        <w:rFonts w:ascii="Symbol" w:hAnsi="Symbol" w:hint="default"/>
      </w:rPr>
    </w:lvl>
    <w:lvl w:ilvl="3" w:tplc="04070001" w:tentative="1">
      <w:start w:val="1"/>
      <w:numFmt w:val="bullet"/>
      <w:lvlText w:val=""/>
      <w:lvlJc w:val="left"/>
      <w:pPr>
        <w:tabs>
          <w:tab w:val="num" w:pos="2850"/>
        </w:tabs>
        <w:ind w:left="2850" w:hanging="360"/>
      </w:pPr>
      <w:rPr>
        <w:rFonts w:ascii="Symbol" w:hAnsi="Symbol" w:hint="default"/>
      </w:rPr>
    </w:lvl>
    <w:lvl w:ilvl="4" w:tplc="04070003" w:tentative="1">
      <w:start w:val="1"/>
      <w:numFmt w:val="bullet"/>
      <w:lvlText w:val="o"/>
      <w:lvlJc w:val="left"/>
      <w:pPr>
        <w:tabs>
          <w:tab w:val="num" w:pos="3570"/>
        </w:tabs>
        <w:ind w:left="3570" w:hanging="360"/>
      </w:pPr>
      <w:rPr>
        <w:rFonts w:ascii="Courier New" w:hAnsi="Courier New" w:cs="Courier New" w:hint="default"/>
      </w:rPr>
    </w:lvl>
    <w:lvl w:ilvl="5" w:tplc="04070005" w:tentative="1">
      <w:start w:val="1"/>
      <w:numFmt w:val="bullet"/>
      <w:lvlText w:val=""/>
      <w:lvlJc w:val="left"/>
      <w:pPr>
        <w:tabs>
          <w:tab w:val="num" w:pos="4290"/>
        </w:tabs>
        <w:ind w:left="4290" w:hanging="360"/>
      </w:pPr>
      <w:rPr>
        <w:rFonts w:ascii="Wingdings" w:hAnsi="Wingdings" w:hint="default"/>
      </w:rPr>
    </w:lvl>
    <w:lvl w:ilvl="6" w:tplc="04070001" w:tentative="1">
      <w:start w:val="1"/>
      <w:numFmt w:val="bullet"/>
      <w:lvlText w:val=""/>
      <w:lvlJc w:val="left"/>
      <w:pPr>
        <w:tabs>
          <w:tab w:val="num" w:pos="5010"/>
        </w:tabs>
        <w:ind w:left="5010" w:hanging="360"/>
      </w:pPr>
      <w:rPr>
        <w:rFonts w:ascii="Symbol" w:hAnsi="Symbol" w:hint="default"/>
      </w:rPr>
    </w:lvl>
    <w:lvl w:ilvl="7" w:tplc="04070003" w:tentative="1">
      <w:start w:val="1"/>
      <w:numFmt w:val="bullet"/>
      <w:lvlText w:val="o"/>
      <w:lvlJc w:val="left"/>
      <w:pPr>
        <w:tabs>
          <w:tab w:val="num" w:pos="5730"/>
        </w:tabs>
        <w:ind w:left="5730" w:hanging="360"/>
      </w:pPr>
      <w:rPr>
        <w:rFonts w:ascii="Courier New" w:hAnsi="Courier New" w:cs="Courier New" w:hint="default"/>
      </w:rPr>
    </w:lvl>
    <w:lvl w:ilvl="8" w:tplc="04070005" w:tentative="1">
      <w:start w:val="1"/>
      <w:numFmt w:val="bullet"/>
      <w:lvlText w:val=""/>
      <w:lvlJc w:val="left"/>
      <w:pPr>
        <w:tabs>
          <w:tab w:val="num" w:pos="6450"/>
        </w:tabs>
        <w:ind w:left="6450" w:hanging="360"/>
      </w:pPr>
      <w:rPr>
        <w:rFonts w:ascii="Wingdings" w:hAnsi="Wingdings" w:hint="default"/>
      </w:rPr>
    </w:lvl>
  </w:abstractNum>
  <w:num w:numId="1" w16cid:durableId="288901748">
    <w:abstractNumId w:val="17"/>
  </w:num>
  <w:num w:numId="2" w16cid:durableId="1515068509">
    <w:abstractNumId w:val="18"/>
  </w:num>
  <w:num w:numId="3" w16cid:durableId="966593143">
    <w:abstractNumId w:val="16"/>
  </w:num>
  <w:num w:numId="4" w16cid:durableId="1281955612">
    <w:abstractNumId w:val="22"/>
  </w:num>
  <w:num w:numId="5" w16cid:durableId="1902211562">
    <w:abstractNumId w:val="22"/>
    <w:lvlOverride w:ilvl="0">
      <w:startOverride w:val="1"/>
    </w:lvlOverride>
  </w:num>
  <w:num w:numId="6" w16cid:durableId="991979839">
    <w:abstractNumId w:val="24"/>
  </w:num>
  <w:num w:numId="7" w16cid:durableId="425617704">
    <w:abstractNumId w:val="21"/>
  </w:num>
  <w:num w:numId="8" w16cid:durableId="1361079798">
    <w:abstractNumId w:val="15"/>
  </w:num>
  <w:num w:numId="9" w16cid:durableId="12031757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1126540">
    <w:abstractNumId w:val="11"/>
  </w:num>
  <w:num w:numId="11" w16cid:durableId="1248877701">
    <w:abstractNumId w:val="22"/>
    <w:lvlOverride w:ilvl="0">
      <w:startOverride w:val="1"/>
    </w:lvlOverride>
  </w:num>
  <w:num w:numId="12" w16cid:durableId="1190920653">
    <w:abstractNumId w:val="23"/>
  </w:num>
  <w:num w:numId="13" w16cid:durableId="833109863">
    <w:abstractNumId w:val="20"/>
  </w:num>
  <w:num w:numId="14" w16cid:durableId="1835145826">
    <w:abstractNumId w:val="9"/>
  </w:num>
  <w:num w:numId="15" w16cid:durableId="69818123">
    <w:abstractNumId w:val="7"/>
  </w:num>
  <w:num w:numId="16" w16cid:durableId="566494229">
    <w:abstractNumId w:val="6"/>
  </w:num>
  <w:num w:numId="17" w16cid:durableId="1629162933">
    <w:abstractNumId w:val="5"/>
  </w:num>
  <w:num w:numId="18" w16cid:durableId="1216234962">
    <w:abstractNumId w:val="4"/>
  </w:num>
  <w:num w:numId="19" w16cid:durableId="309672526">
    <w:abstractNumId w:val="8"/>
  </w:num>
  <w:num w:numId="20" w16cid:durableId="2033072359">
    <w:abstractNumId w:val="3"/>
  </w:num>
  <w:num w:numId="21" w16cid:durableId="734203889">
    <w:abstractNumId w:val="2"/>
  </w:num>
  <w:num w:numId="22" w16cid:durableId="595331956">
    <w:abstractNumId w:val="1"/>
  </w:num>
  <w:num w:numId="23" w16cid:durableId="1203052497">
    <w:abstractNumId w:val="0"/>
  </w:num>
  <w:num w:numId="24" w16cid:durableId="870455776">
    <w:abstractNumId w:val="19"/>
  </w:num>
  <w:num w:numId="25" w16cid:durableId="954211118">
    <w:abstractNumId w:val="14"/>
  </w:num>
  <w:num w:numId="26" w16cid:durableId="662199674">
    <w:abstractNumId w:val="12"/>
  </w:num>
  <w:num w:numId="27" w16cid:durableId="1437368292">
    <w:abstractNumId w:val="13"/>
  </w:num>
  <w:num w:numId="28" w16cid:durableId="12737085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85"/>
    <w:rsid w:val="00010FE8"/>
    <w:rsid w:val="00013034"/>
    <w:rsid w:val="000144BB"/>
    <w:rsid w:val="0001603B"/>
    <w:rsid w:val="000163ED"/>
    <w:rsid w:val="00017976"/>
    <w:rsid w:val="00017FE6"/>
    <w:rsid w:val="000214A4"/>
    <w:rsid w:val="00021CC5"/>
    <w:rsid w:val="00022A38"/>
    <w:rsid w:val="00026314"/>
    <w:rsid w:val="000264F3"/>
    <w:rsid w:val="00030AE5"/>
    <w:rsid w:val="000315FF"/>
    <w:rsid w:val="000328D1"/>
    <w:rsid w:val="00035030"/>
    <w:rsid w:val="00035470"/>
    <w:rsid w:val="000424A7"/>
    <w:rsid w:val="00045C92"/>
    <w:rsid w:val="0004694E"/>
    <w:rsid w:val="00050D93"/>
    <w:rsid w:val="00052903"/>
    <w:rsid w:val="000536FD"/>
    <w:rsid w:val="0006051C"/>
    <w:rsid w:val="00063F17"/>
    <w:rsid w:val="000669C0"/>
    <w:rsid w:val="00067C7A"/>
    <w:rsid w:val="0007108D"/>
    <w:rsid w:val="0007593C"/>
    <w:rsid w:val="00075DDB"/>
    <w:rsid w:val="000773AD"/>
    <w:rsid w:val="00077A4D"/>
    <w:rsid w:val="00077D9D"/>
    <w:rsid w:val="0008077E"/>
    <w:rsid w:val="00080F25"/>
    <w:rsid w:val="00084BF2"/>
    <w:rsid w:val="000859D2"/>
    <w:rsid w:val="00085F29"/>
    <w:rsid w:val="00086E4E"/>
    <w:rsid w:val="00087482"/>
    <w:rsid w:val="00092360"/>
    <w:rsid w:val="00097178"/>
    <w:rsid w:val="0009729E"/>
    <w:rsid w:val="000974E2"/>
    <w:rsid w:val="000A07D8"/>
    <w:rsid w:val="000A2EA7"/>
    <w:rsid w:val="000A30A8"/>
    <w:rsid w:val="000A5404"/>
    <w:rsid w:val="000A6FE4"/>
    <w:rsid w:val="000A76A2"/>
    <w:rsid w:val="000B1B9D"/>
    <w:rsid w:val="000B1EBD"/>
    <w:rsid w:val="000B2107"/>
    <w:rsid w:val="000B4095"/>
    <w:rsid w:val="000B53AD"/>
    <w:rsid w:val="000C5613"/>
    <w:rsid w:val="000C76F3"/>
    <w:rsid w:val="000D1514"/>
    <w:rsid w:val="000D1837"/>
    <w:rsid w:val="000D2276"/>
    <w:rsid w:val="000D647F"/>
    <w:rsid w:val="000D75C3"/>
    <w:rsid w:val="000E03E4"/>
    <w:rsid w:val="000E26C0"/>
    <w:rsid w:val="000E422C"/>
    <w:rsid w:val="000E4A3A"/>
    <w:rsid w:val="000E5E47"/>
    <w:rsid w:val="000F21BE"/>
    <w:rsid w:val="000F227E"/>
    <w:rsid w:val="000F331A"/>
    <w:rsid w:val="000F4904"/>
    <w:rsid w:val="000F635F"/>
    <w:rsid w:val="000F6670"/>
    <w:rsid w:val="000F6BA1"/>
    <w:rsid w:val="00100E02"/>
    <w:rsid w:val="001044EE"/>
    <w:rsid w:val="0010506A"/>
    <w:rsid w:val="00105167"/>
    <w:rsid w:val="00106DF9"/>
    <w:rsid w:val="001107AC"/>
    <w:rsid w:val="001144C0"/>
    <w:rsid w:val="00117285"/>
    <w:rsid w:val="0012226A"/>
    <w:rsid w:val="001277A5"/>
    <w:rsid w:val="00131A47"/>
    <w:rsid w:val="00132975"/>
    <w:rsid w:val="00133B80"/>
    <w:rsid w:val="001364BB"/>
    <w:rsid w:val="00136AED"/>
    <w:rsid w:val="00137CC2"/>
    <w:rsid w:val="001418E5"/>
    <w:rsid w:val="0014222D"/>
    <w:rsid w:val="00142637"/>
    <w:rsid w:val="00145505"/>
    <w:rsid w:val="00147022"/>
    <w:rsid w:val="001545BD"/>
    <w:rsid w:val="00154B3F"/>
    <w:rsid w:val="00161F8C"/>
    <w:rsid w:val="00163E9A"/>
    <w:rsid w:val="00163EF0"/>
    <w:rsid w:val="0016479C"/>
    <w:rsid w:val="00167681"/>
    <w:rsid w:val="001719CE"/>
    <w:rsid w:val="001731CA"/>
    <w:rsid w:val="00173ADC"/>
    <w:rsid w:val="001803A8"/>
    <w:rsid w:val="00184BD0"/>
    <w:rsid w:val="00186B7C"/>
    <w:rsid w:val="0019247F"/>
    <w:rsid w:val="001A376F"/>
    <w:rsid w:val="001A63F1"/>
    <w:rsid w:val="001A68DC"/>
    <w:rsid w:val="001A7252"/>
    <w:rsid w:val="001B06F4"/>
    <w:rsid w:val="001B31E0"/>
    <w:rsid w:val="001B3BAF"/>
    <w:rsid w:val="001B5FEB"/>
    <w:rsid w:val="001C0840"/>
    <w:rsid w:val="001C3185"/>
    <w:rsid w:val="001C3445"/>
    <w:rsid w:val="001C568D"/>
    <w:rsid w:val="001D1B3D"/>
    <w:rsid w:val="001D299C"/>
    <w:rsid w:val="001D321F"/>
    <w:rsid w:val="001D3EC5"/>
    <w:rsid w:val="001D7414"/>
    <w:rsid w:val="001E09EE"/>
    <w:rsid w:val="001E14FF"/>
    <w:rsid w:val="001E4AD5"/>
    <w:rsid w:val="001E6262"/>
    <w:rsid w:val="001F3044"/>
    <w:rsid w:val="001F36E5"/>
    <w:rsid w:val="001F411F"/>
    <w:rsid w:val="00204EA5"/>
    <w:rsid w:val="00213285"/>
    <w:rsid w:val="002148B9"/>
    <w:rsid w:val="00222370"/>
    <w:rsid w:val="00222DE7"/>
    <w:rsid w:val="00222FFB"/>
    <w:rsid w:val="002255AF"/>
    <w:rsid w:val="002361A2"/>
    <w:rsid w:val="00242E3C"/>
    <w:rsid w:val="00246567"/>
    <w:rsid w:val="00247D03"/>
    <w:rsid w:val="002503E1"/>
    <w:rsid w:val="00251B2F"/>
    <w:rsid w:val="00254A88"/>
    <w:rsid w:val="00261F49"/>
    <w:rsid w:val="00263500"/>
    <w:rsid w:val="002655A9"/>
    <w:rsid w:val="00272F81"/>
    <w:rsid w:val="00273A70"/>
    <w:rsid w:val="00273B2F"/>
    <w:rsid w:val="00274196"/>
    <w:rsid w:val="002742AD"/>
    <w:rsid w:val="00276FA0"/>
    <w:rsid w:val="00277680"/>
    <w:rsid w:val="00283F79"/>
    <w:rsid w:val="002913BD"/>
    <w:rsid w:val="00295280"/>
    <w:rsid w:val="002A2118"/>
    <w:rsid w:val="002A267C"/>
    <w:rsid w:val="002B03C6"/>
    <w:rsid w:val="002B27BC"/>
    <w:rsid w:val="002B2DD3"/>
    <w:rsid w:val="002B3346"/>
    <w:rsid w:val="002B3D68"/>
    <w:rsid w:val="002C0001"/>
    <w:rsid w:val="002C2996"/>
    <w:rsid w:val="002C31BD"/>
    <w:rsid w:val="002C5816"/>
    <w:rsid w:val="002C6340"/>
    <w:rsid w:val="002C796D"/>
    <w:rsid w:val="002D0FEC"/>
    <w:rsid w:val="002D1399"/>
    <w:rsid w:val="002D2250"/>
    <w:rsid w:val="002D37BE"/>
    <w:rsid w:val="002D4D21"/>
    <w:rsid w:val="002D72D4"/>
    <w:rsid w:val="002D740F"/>
    <w:rsid w:val="002E22AD"/>
    <w:rsid w:val="002E2554"/>
    <w:rsid w:val="002E2EFA"/>
    <w:rsid w:val="002E436F"/>
    <w:rsid w:val="002E7657"/>
    <w:rsid w:val="002F4954"/>
    <w:rsid w:val="00300C99"/>
    <w:rsid w:val="00305171"/>
    <w:rsid w:val="00307F94"/>
    <w:rsid w:val="00322E56"/>
    <w:rsid w:val="00324191"/>
    <w:rsid w:val="00326986"/>
    <w:rsid w:val="00327B03"/>
    <w:rsid w:val="0033100C"/>
    <w:rsid w:val="00331FA0"/>
    <w:rsid w:val="003320EF"/>
    <w:rsid w:val="00335025"/>
    <w:rsid w:val="003351D5"/>
    <w:rsid w:val="00335843"/>
    <w:rsid w:val="00335D5B"/>
    <w:rsid w:val="00336772"/>
    <w:rsid w:val="00336787"/>
    <w:rsid w:val="003412F8"/>
    <w:rsid w:val="00347397"/>
    <w:rsid w:val="00351C67"/>
    <w:rsid w:val="00362FDF"/>
    <w:rsid w:val="00364B3A"/>
    <w:rsid w:val="00364BB6"/>
    <w:rsid w:val="00365533"/>
    <w:rsid w:val="00367245"/>
    <w:rsid w:val="00370956"/>
    <w:rsid w:val="00371BB5"/>
    <w:rsid w:val="00373604"/>
    <w:rsid w:val="00375E43"/>
    <w:rsid w:val="003779E3"/>
    <w:rsid w:val="00377D56"/>
    <w:rsid w:val="00380850"/>
    <w:rsid w:val="00385195"/>
    <w:rsid w:val="00391314"/>
    <w:rsid w:val="00392D35"/>
    <w:rsid w:val="003954D2"/>
    <w:rsid w:val="003A1428"/>
    <w:rsid w:val="003A16D4"/>
    <w:rsid w:val="003A20D8"/>
    <w:rsid w:val="003A249F"/>
    <w:rsid w:val="003A65E0"/>
    <w:rsid w:val="003A6EE7"/>
    <w:rsid w:val="003B71AF"/>
    <w:rsid w:val="003B7832"/>
    <w:rsid w:val="003B799D"/>
    <w:rsid w:val="003C4531"/>
    <w:rsid w:val="003C4554"/>
    <w:rsid w:val="003C4F86"/>
    <w:rsid w:val="003C5EFD"/>
    <w:rsid w:val="003C7009"/>
    <w:rsid w:val="003D2190"/>
    <w:rsid w:val="003D372D"/>
    <w:rsid w:val="003D55BF"/>
    <w:rsid w:val="003D629A"/>
    <w:rsid w:val="003D6575"/>
    <w:rsid w:val="003D700F"/>
    <w:rsid w:val="003E16F0"/>
    <w:rsid w:val="003E1C8A"/>
    <w:rsid w:val="003E382F"/>
    <w:rsid w:val="003E4A2D"/>
    <w:rsid w:val="003E5359"/>
    <w:rsid w:val="003E77AD"/>
    <w:rsid w:val="003F3B0D"/>
    <w:rsid w:val="003F4160"/>
    <w:rsid w:val="003F6C1D"/>
    <w:rsid w:val="0040076D"/>
    <w:rsid w:val="00401B45"/>
    <w:rsid w:val="00403605"/>
    <w:rsid w:val="00405B00"/>
    <w:rsid w:val="0041335B"/>
    <w:rsid w:val="00415FF7"/>
    <w:rsid w:val="00416829"/>
    <w:rsid w:val="00421294"/>
    <w:rsid w:val="0042599C"/>
    <w:rsid w:val="0042771A"/>
    <w:rsid w:val="00427E54"/>
    <w:rsid w:val="00427FEA"/>
    <w:rsid w:val="0043623E"/>
    <w:rsid w:val="00441CCA"/>
    <w:rsid w:val="00442E92"/>
    <w:rsid w:val="00447FE9"/>
    <w:rsid w:val="004515CA"/>
    <w:rsid w:val="0045172A"/>
    <w:rsid w:val="00452071"/>
    <w:rsid w:val="00452974"/>
    <w:rsid w:val="00452A49"/>
    <w:rsid w:val="00452ED3"/>
    <w:rsid w:val="00453158"/>
    <w:rsid w:val="00460E5F"/>
    <w:rsid w:val="004622BB"/>
    <w:rsid w:val="00464F08"/>
    <w:rsid w:val="00465E4A"/>
    <w:rsid w:val="00470638"/>
    <w:rsid w:val="00471682"/>
    <w:rsid w:val="00475405"/>
    <w:rsid w:val="00475E8B"/>
    <w:rsid w:val="0047678D"/>
    <w:rsid w:val="00477F73"/>
    <w:rsid w:val="00481013"/>
    <w:rsid w:val="00484561"/>
    <w:rsid w:val="00486D9D"/>
    <w:rsid w:val="00492631"/>
    <w:rsid w:val="00492A69"/>
    <w:rsid w:val="00494815"/>
    <w:rsid w:val="00496596"/>
    <w:rsid w:val="00496A76"/>
    <w:rsid w:val="00497BF5"/>
    <w:rsid w:val="004A0891"/>
    <w:rsid w:val="004A1FD0"/>
    <w:rsid w:val="004A69E2"/>
    <w:rsid w:val="004B213D"/>
    <w:rsid w:val="004B408D"/>
    <w:rsid w:val="004B4527"/>
    <w:rsid w:val="004B5769"/>
    <w:rsid w:val="004C5CFB"/>
    <w:rsid w:val="004C6CB8"/>
    <w:rsid w:val="004C7A40"/>
    <w:rsid w:val="004D2A27"/>
    <w:rsid w:val="004D5C4A"/>
    <w:rsid w:val="004E2E3F"/>
    <w:rsid w:val="004E42EA"/>
    <w:rsid w:val="004E5D10"/>
    <w:rsid w:val="004E60E9"/>
    <w:rsid w:val="004F0EB0"/>
    <w:rsid w:val="004F27FC"/>
    <w:rsid w:val="004F31B5"/>
    <w:rsid w:val="004F5AC6"/>
    <w:rsid w:val="004F6C11"/>
    <w:rsid w:val="00505611"/>
    <w:rsid w:val="00505D91"/>
    <w:rsid w:val="00507488"/>
    <w:rsid w:val="00525270"/>
    <w:rsid w:val="005309EC"/>
    <w:rsid w:val="005334AF"/>
    <w:rsid w:val="005350AF"/>
    <w:rsid w:val="005433AB"/>
    <w:rsid w:val="00544E2E"/>
    <w:rsid w:val="00553729"/>
    <w:rsid w:val="00554707"/>
    <w:rsid w:val="005549C9"/>
    <w:rsid w:val="00555626"/>
    <w:rsid w:val="005569FD"/>
    <w:rsid w:val="00560473"/>
    <w:rsid w:val="005612BC"/>
    <w:rsid w:val="0056152C"/>
    <w:rsid w:val="00565C17"/>
    <w:rsid w:val="00567186"/>
    <w:rsid w:val="00567EF7"/>
    <w:rsid w:val="005724C0"/>
    <w:rsid w:val="00575B54"/>
    <w:rsid w:val="00576C09"/>
    <w:rsid w:val="005776EF"/>
    <w:rsid w:val="00581E8D"/>
    <w:rsid w:val="005842CC"/>
    <w:rsid w:val="00591F54"/>
    <w:rsid w:val="00597780"/>
    <w:rsid w:val="005A0531"/>
    <w:rsid w:val="005A0E53"/>
    <w:rsid w:val="005A3EB3"/>
    <w:rsid w:val="005B021C"/>
    <w:rsid w:val="005B1D52"/>
    <w:rsid w:val="005B361D"/>
    <w:rsid w:val="005B3B7B"/>
    <w:rsid w:val="005C0CA2"/>
    <w:rsid w:val="005C0F09"/>
    <w:rsid w:val="005C48AE"/>
    <w:rsid w:val="005C7984"/>
    <w:rsid w:val="005D1959"/>
    <w:rsid w:val="005D3660"/>
    <w:rsid w:val="005D6653"/>
    <w:rsid w:val="005E1A75"/>
    <w:rsid w:val="005E26D6"/>
    <w:rsid w:val="005E4D58"/>
    <w:rsid w:val="005F1F56"/>
    <w:rsid w:val="005F3134"/>
    <w:rsid w:val="005F325A"/>
    <w:rsid w:val="005F5E2E"/>
    <w:rsid w:val="006020D9"/>
    <w:rsid w:val="00602AEC"/>
    <w:rsid w:val="00602F59"/>
    <w:rsid w:val="00606C40"/>
    <w:rsid w:val="00606FBF"/>
    <w:rsid w:val="00612C83"/>
    <w:rsid w:val="00614C38"/>
    <w:rsid w:val="00616989"/>
    <w:rsid w:val="00616DE1"/>
    <w:rsid w:val="00620275"/>
    <w:rsid w:val="00622798"/>
    <w:rsid w:val="00622E7C"/>
    <w:rsid w:val="00624D6D"/>
    <w:rsid w:val="00624E03"/>
    <w:rsid w:val="006269C5"/>
    <w:rsid w:val="00631E96"/>
    <w:rsid w:val="00637D8F"/>
    <w:rsid w:val="006416A8"/>
    <w:rsid w:val="00641753"/>
    <w:rsid w:val="006423FA"/>
    <w:rsid w:val="00642702"/>
    <w:rsid w:val="006428AE"/>
    <w:rsid w:val="00642F76"/>
    <w:rsid w:val="00645998"/>
    <w:rsid w:val="006477AB"/>
    <w:rsid w:val="0065087A"/>
    <w:rsid w:val="00654ED2"/>
    <w:rsid w:val="00655231"/>
    <w:rsid w:val="00656DC5"/>
    <w:rsid w:val="00656DDE"/>
    <w:rsid w:val="00657174"/>
    <w:rsid w:val="0065746E"/>
    <w:rsid w:val="00657DB9"/>
    <w:rsid w:val="00661DB6"/>
    <w:rsid w:val="00664195"/>
    <w:rsid w:val="0066452D"/>
    <w:rsid w:val="006666DB"/>
    <w:rsid w:val="0067494D"/>
    <w:rsid w:val="006749D7"/>
    <w:rsid w:val="00675A1E"/>
    <w:rsid w:val="006762FF"/>
    <w:rsid w:val="00676B3D"/>
    <w:rsid w:val="00682E07"/>
    <w:rsid w:val="00683A5A"/>
    <w:rsid w:val="00683ECE"/>
    <w:rsid w:val="006844D7"/>
    <w:rsid w:val="00684F1F"/>
    <w:rsid w:val="00686F46"/>
    <w:rsid w:val="00687013"/>
    <w:rsid w:val="006928C1"/>
    <w:rsid w:val="00693AAC"/>
    <w:rsid w:val="006A3CDA"/>
    <w:rsid w:val="006A4176"/>
    <w:rsid w:val="006A4C0F"/>
    <w:rsid w:val="006B12A0"/>
    <w:rsid w:val="006B32EC"/>
    <w:rsid w:val="006C0E6D"/>
    <w:rsid w:val="006C17CE"/>
    <w:rsid w:val="006C55A5"/>
    <w:rsid w:val="006D0DD0"/>
    <w:rsid w:val="006D12AD"/>
    <w:rsid w:val="006D228D"/>
    <w:rsid w:val="006D4EFD"/>
    <w:rsid w:val="006D7FB6"/>
    <w:rsid w:val="006E08FB"/>
    <w:rsid w:val="006E0CE3"/>
    <w:rsid w:val="006E2946"/>
    <w:rsid w:val="006E4076"/>
    <w:rsid w:val="006E4395"/>
    <w:rsid w:val="006E4775"/>
    <w:rsid w:val="006E49B7"/>
    <w:rsid w:val="006E4FAD"/>
    <w:rsid w:val="006E67A7"/>
    <w:rsid w:val="006E684C"/>
    <w:rsid w:val="006E7581"/>
    <w:rsid w:val="006F1AD2"/>
    <w:rsid w:val="006F3DA9"/>
    <w:rsid w:val="006F7C69"/>
    <w:rsid w:val="00704F2C"/>
    <w:rsid w:val="00707E85"/>
    <w:rsid w:val="0071368C"/>
    <w:rsid w:val="007210F8"/>
    <w:rsid w:val="0072129F"/>
    <w:rsid w:val="00727E75"/>
    <w:rsid w:val="007324A1"/>
    <w:rsid w:val="00734201"/>
    <w:rsid w:val="007358A4"/>
    <w:rsid w:val="00736907"/>
    <w:rsid w:val="00740134"/>
    <w:rsid w:val="007418A7"/>
    <w:rsid w:val="0074522C"/>
    <w:rsid w:val="007464BA"/>
    <w:rsid w:val="00746751"/>
    <w:rsid w:val="007478AA"/>
    <w:rsid w:val="00751AEA"/>
    <w:rsid w:val="007550A7"/>
    <w:rsid w:val="007611C9"/>
    <w:rsid w:val="00765084"/>
    <w:rsid w:val="007653CE"/>
    <w:rsid w:val="00765602"/>
    <w:rsid w:val="007666C9"/>
    <w:rsid w:val="007679D0"/>
    <w:rsid w:val="007720D5"/>
    <w:rsid w:val="00774313"/>
    <w:rsid w:val="00781387"/>
    <w:rsid w:val="007819FF"/>
    <w:rsid w:val="00783376"/>
    <w:rsid w:val="00783411"/>
    <w:rsid w:val="00783974"/>
    <w:rsid w:val="00787E12"/>
    <w:rsid w:val="00790C76"/>
    <w:rsid w:val="007915A8"/>
    <w:rsid w:val="007929EC"/>
    <w:rsid w:val="007931A9"/>
    <w:rsid w:val="00794A7D"/>
    <w:rsid w:val="00796966"/>
    <w:rsid w:val="007A0B02"/>
    <w:rsid w:val="007A3144"/>
    <w:rsid w:val="007A37FE"/>
    <w:rsid w:val="007A6022"/>
    <w:rsid w:val="007A61A1"/>
    <w:rsid w:val="007A7EE0"/>
    <w:rsid w:val="007B3121"/>
    <w:rsid w:val="007B7F98"/>
    <w:rsid w:val="007C1A4A"/>
    <w:rsid w:val="007C6F9C"/>
    <w:rsid w:val="007D1239"/>
    <w:rsid w:val="007D69BC"/>
    <w:rsid w:val="007E0414"/>
    <w:rsid w:val="007E4043"/>
    <w:rsid w:val="007E7630"/>
    <w:rsid w:val="007F0F10"/>
    <w:rsid w:val="007F3436"/>
    <w:rsid w:val="007F3E7B"/>
    <w:rsid w:val="007F73AC"/>
    <w:rsid w:val="00803574"/>
    <w:rsid w:val="00803C9A"/>
    <w:rsid w:val="00807747"/>
    <w:rsid w:val="0081093B"/>
    <w:rsid w:val="00811E2F"/>
    <w:rsid w:val="00812DAB"/>
    <w:rsid w:val="00814897"/>
    <w:rsid w:val="00822259"/>
    <w:rsid w:val="008240DE"/>
    <w:rsid w:val="0082487A"/>
    <w:rsid w:val="00833332"/>
    <w:rsid w:val="0083451E"/>
    <w:rsid w:val="008401DE"/>
    <w:rsid w:val="00844331"/>
    <w:rsid w:val="00844F2F"/>
    <w:rsid w:val="008536D2"/>
    <w:rsid w:val="008550E1"/>
    <w:rsid w:val="00856B72"/>
    <w:rsid w:val="00857793"/>
    <w:rsid w:val="008619F7"/>
    <w:rsid w:val="00863273"/>
    <w:rsid w:val="00864CBE"/>
    <w:rsid w:val="00865846"/>
    <w:rsid w:val="00865B05"/>
    <w:rsid w:val="00866327"/>
    <w:rsid w:val="00871349"/>
    <w:rsid w:val="0087278E"/>
    <w:rsid w:val="0087336A"/>
    <w:rsid w:val="008769C6"/>
    <w:rsid w:val="00880055"/>
    <w:rsid w:val="0088156E"/>
    <w:rsid w:val="00881E5C"/>
    <w:rsid w:val="00890850"/>
    <w:rsid w:val="0089107F"/>
    <w:rsid w:val="00891E48"/>
    <w:rsid w:val="00893266"/>
    <w:rsid w:val="008938CC"/>
    <w:rsid w:val="00893B13"/>
    <w:rsid w:val="008957F1"/>
    <w:rsid w:val="00896CFD"/>
    <w:rsid w:val="00896E44"/>
    <w:rsid w:val="008A0A04"/>
    <w:rsid w:val="008A38DE"/>
    <w:rsid w:val="008B1C8A"/>
    <w:rsid w:val="008B228E"/>
    <w:rsid w:val="008B2DF8"/>
    <w:rsid w:val="008B3286"/>
    <w:rsid w:val="008B433A"/>
    <w:rsid w:val="008B4883"/>
    <w:rsid w:val="008B5432"/>
    <w:rsid w:val="008C1D1D"/>
    <w:rsid w:val="008C37F9"/>
    <w:rsid w:val="008C486B"/>
    <w:rsid w:val="008C487A"/>
    <w:rsid w:val="008D084F"/>
    <w:rsid w:val="008D3662"/>
    <w:rsid w:val="008D67C1"/>
    <w:rsid w:val="008E0E65"/>
    <w:rsid w:val="008E79DD"/>
    <w:rsid w:val="008E7D86"/>
    <w:rsid w:val="008F257A"/>
    <w:rsid w:val="008F60AA"/>
    <w:rsid w:val="0090079F"/>
    <w:rsid w:val="00903306"/>
    <w:rsid w:val="00904921"/>
    <w:rsid w:val="0090565F"/>
    <w:rsid w:val="00905FB2"/>
    <w:rsid w:val="00907028"/>
    <w:rsid w:val="00911BCA"/>
    <w:rsid w:val="009145CF"/>
    <w:rsid w:val="009201A2"/>
    <w:rsid w:val="00921796"/>
    <w:rsid w:val="009221E8"/>
    <w:rsid w:val="009230D5"/>
    <w:rsid w:val="00923396"/>
    <w:rsid w:val="00926739"/>
    <w:rsid w:val="0092753E"/>
    <w:rsid w:val="00931853"/>
    <w:rsid w:val="00932BBD"/>
    <w:rsid w:val="0093343C"/>
    <w:rsid w:val="00934615"/>
    <w:rsid w:val="009355A6"/>
    <w:rsid w:val="00935C78"/>
    <w:rsid w:val="009366C2"/>
    <w:rsid w:val="009407A5"/>
    <w:rsid w:val="00943D5F"/>
    <w:rsid w:val="009449C1"/>
    <w:rsid w:val="00946AAE"/>
    <w:rsid w:val="00947018"/>
    <w:rsid w:val="009473F0"/>
    <w:rsid w:val="00951C00"/>
    <w:rsid w:val="009530D7"/>
    <w:rsid w:val="00953F4D"/>
    <w:rsid w:val="00954FC0"/>
    <w:rsid w:val="00955231"/>
    <w:rsid w:val="00955EFC"/>
    <w:rsid w:val="00956D27"/>
    <w:rsid w:val="00963B82"/>
    <w:rsid w:val="009661CD"/>
    <w:rsid w:val="00966CEA"/>
    <w:rsid w:val="00966DB2"/>
    <w:rsid w:val="009701D8"/>
    <w:rsid w:val="009719EA"/>
    <w:rsid w:val="00972419"/>
    <w:rsid w:val="00972AF4"/>
    <w:rsid w:val="009736C1"/>
    <w:rsid w:val="00973F19"/>
    <w:rsid w:val="0097708A"/>
    <w:rsid w:val="00977E92"/>
    <w:rsid w:val="0098075B"/>
    <w:rsid w:val="00980ECC"/>
    <w:rsid w:val="00980F9B"/>
    <w:rsid w:val="00981472"/>
    <w:rsid w:val="009824BB"/>
    <w:rsid w:val="009825E5"/>
    <w:rsid w:val="00983D87"/>
    <w:rsid w:val="009864AD"/>
    <w:rsid w:val="0099037E"/>
    <w:rsid w:val="0099042E"/>
    <w:rsid w:val="009936B0"/>
    <w:rsid w:val="00994B4A"/>
    <w:rsid w:val="00995446"/>
    <w:rsid w:val="009969D5"/>
    <w:rsid w:val="009A39C4"/>
    <w:rsid w:val="009B051D"/>
    <w:rsid w:val="009B175A"/>
    <w:rsid w:val="009B37FA"/>
    <w:rsid w:val="009C6470"/>
    <w:rsid w:val="009D1711"/>
    <w:rsid w:val="009D285D"/>
    <w:rsid w:val="009D380B"/>
    <w:rsid w:val="009D403A"/>
    <w:rsid w:val="009D609C"/>
    <w:rsid w:val="009D673E"/>
    <w:rsid w:val="009E07BC"/>
    <w:rsid w:val="009E4987"/>
    <w:rsid w:val="009F19D3"/>
    <w:rsid w:val="009F59C6"/>
    <w:rsid w:val="009F6478"/>
    <w:rsid w:val="00A03840"/>
    <w:rsid w:val="00A05A43"/>
    <w:rsid w:val="00A06688"/>
    <w:rsid w:val="00A12114"/>
    <w:rsid w:val="00A122F2"/>
    <w:rsid w:val="00A14930"/>
    <w:rsid w:val="00A15907"/>
    <w:rsid w:val="00A17525"/>
    <w:rsid w:val="00A17B7F"/>
    <w:rsid w:val="00A17D93"/>
    <w:rsid w:val="00A21C65"/>
    <w:rsid w:val="00A21C6E"/>
    <w:rsid w:val="00A2536B"/>
    <w:rsid w:val="00A32F80"/>
    <w:rsid w:val="00A336C8"/>
    <w:rsid w:val="00A353C1"/>
    <w:rsid w:val="00A43AD7"/>
    <w:rsid w:val="00A474CF"/>
    <w:rsid w:val="00A51C4C"/>
    <w:rsid w:val="00A53CE0"/>
    <w:rsid w:val="00A552AD"/>
    <w:rsid w:val="00A55C46"/>
    <w:rsid w:val="00A612A2"/>
    <w:rsid w:val="00A628F6"/>
    <w:rsid w:val="00A633A8"/>
    <w:rsid w:val="00A6381B"/>
    <w:rsid w:val="00A65A67"/>
    <w:rsid w:val="00A65F82"/>
    <w:rsid w:val="00A668D9"/>
    <w:rsid w:val="00A7062C"/>
    <w:rsid w:val="00A7202B"/>
    <w:rsid w:val="00A74DB4"/>
    <w:rsid w:val="00A75A87"/>
    <w:rsid w:val="00A848A1"/>
    <w:rsid w:val="00A84DC7"/>
    <w:rsid w:val="00A87367"/>
    <w:rsid w:val="00A93FF4"/>
    <w:rsid w:val="00A942B1"/>
    <w:rsid w:val="00A94EE0"/>
    <w:rsid w:val="00A95E21"/>
    <w:rsid w:val="00AA51CA"/>
    <w:rsid w:val="00AA6188"/>
    <w:rsid w:val="00AA6227"/>
    <w:rsid w:val="00AA6FED"/>
    <w:rsid w:val="00AA7621"/>
    <w:rsid w:val="00AB3E22"/>
    <w:rsid w:val="00AB40EE"/>
    <w:rsid w:val="00AB4141"/>
    <w:rsid w:val="00AB7433"/>
    <w:rsid w:val="00AB74BF"/>
    <w:rsid w:val="00AC0DB4"/>
    <w:rsid w:val="00AC2E89"/>
    <w:rsid w:val="00AC4B93"/>
    <w:rsid w:val="00AC5332"/>
    <w:rsid w:val="00AC66CF"/>
    <w:rsid w:val="00AD1B39"/>
    <w:rsid w:val="00AE107C"/>
    <w:rsid w:val="00AE1756"/>
    <w:rsid w:val="00AE1AA4"/>
    <w:rsid w:val="00AE1D39"/>
    <w:rsid w:val="00AE4ACC"/>
    <w:rsid w:val="00AE56DF"/>
    <w:rsid w:val="00AE6627"/>
    <w:rsid w:val="00AE7201"/>
    <w:rsid w:val="00AE7A3B"/>
    <w:rsid w:val="00AF18BB"/>
    <w:rsid w:val="00AF2CA5"/>
    <w:rsid w:val="00AF4DCB"/>
    <w:rsid w:val="00B0354C"/>
    <w:rsid w:val="00B0602C"/>
    <w:rsid w:val="00B0670F"/>
    <w:rsid w:val="00B078A0"/>
    <w:rsid w:val="00B07ACD"/>
    <w:rsid w:val="00B102E9"/>
    <w:rsid w:val="00B11B90"/>
    <w:rsid w:val="00B1223C"/>
    <w:rsid w:val="00B13180"/>
    <w:rsid w:val="00B14C3C"/>
    <w:rsid w:val="00B1581C"/>
    <w:rsid w:val="00B167E3"/>
    <w:rsid w:val="00B20842"/>
    <w:rsid w:val="00B23AFD"/>
    <w:rsid w:val="00B24F74"/>
    <w:rsid w:val="00B25FE6"/>
    <w:rsid w:val="00B3012A"/>
    <w:rsid w:val="00B34353"/>
    <w:rsid w:val="00B35A30"/>
    <w:rsid w:val="00B4065B"/>
    <w:rsid w:val="00B420C3"/>
    <w:rsid w:val="00B425F4"/>
    <w:rsid w:val="00B43045"/>
    <w:rsid w:val="00B44C12"/>
    <w:rsid w:val="00B45C09"/>
    <w:rsid w:val="00B468CB"/>
    <w:rsid w:val="00B516D6"/>
    <w:rsid w:val="00B52B48"/>
    <w:rsid w:val="00B56C3F"/>
    <w:rsid w:val="00B60826"/>
    <w:rsid w:val="00B62B74"/>
    <w:rsid w:val="00B63AA7"/>
    <w:rsid w:val="00B63E28"/>
    <w:rsid w:val="00B64BEF"/>
    <w:rsid w:val="00B66DD4"/>
    <w:rsid w:val="00B67482"/>
    <w:rsid w:val="00B71163"/>
    <w:rsid w:val="00B74E08"/>
    <w:rsid w:val="00B7581A"/>
    <w:rsid w:val="00B76012"/>
    <w:rsid w:val="00B76660"/>
    <w:rsid w:val="00B80B5B"/>
    <w:rsid w:val="00B86FF0"/>
    <w:rsid w:val="00B87C66"/>
    <w:rsid w:val="00B901A2"/>
    <w:rsid w:val="00B904D7"/>
    <w:rsid w:val="00B919B6"/>
    <w:rsid w:val="00B91FC9"/>
    <w:rsid w:val="00B94981"/>
    <w:rsid w:val="00BA30F1"/>
    <w:rsid w:val="00BA3549"/>
    <w:rsid w:val="00BA36E4"/>
    <w:rsid w:val="00BA5505"/>
    <w:rsid w:val="00BB2E7B"/>
    <w:rsid w:val="00BB5375"/>
    <w:rsid w:val="00BC3390"/>
    <w:rsid w:val="00BC4FAD"/>
    <w:rsid w:val="00BC503B"/>
    <w:rsid w:val="00BC5CDC"/>
    <w:rsid w:val="00BC7AF0"/>
    <w:rsid w:val="00BD60F9"/>
    <w:rsid w:val="00BD7ADC"/>
    <w:rsid w:val="00BD7D06"/>
    <w:rsid w:val="00BE02AE"/>
    <w:rsid w:val="00BE07A4"/>
    <w:rsid w:val="00BE40D2"/>
    <w:rsid w:val="00BE49BD"/>
    <w:rsid w:val="00BE4CB6"/>
    <w:rsid w:val="00BE7CAB"/>
    <w:rsid w:val="00BF2EF3"/>
    <w:rsid w:val="00BF3D88"/>
    <w:rsid w:val="00BF5A48"/>
    <w:rsid w:val="00C008B0"/>
    <w:rsid w:val="00C016F9"/>
    <w:rsid w:val="00C03A64"/>
    <w:rsid w:val="00C07C72"/>
    <w:rsid w:val="00C119A8"/>
    <w:rsid w:val="00C12771"/>
    <w:rsid w:val="00C1493E"/>
    <w:rsid w:val="00C14D26"/>
    <w:rsid w:val="00C17995"/>
    <w:rsid w:val="00C17F23"/>
    <w:rsid w:val="00C20108"/>
    <w:rsid w:val="00C205D5"/>
    <w:rsid w:val="00C241DF"/>
    <w:rsid w:val="00C26CA5"/>
    <w:rsid w:val="00C275F2"/>
    <w:rsid w:val="00C3151D"/>
    <w:rsid w:val="00C31939"/>
    <w:rsid w:val="00C3208B"/>
    <w:rsid w:val="00C344D0"/>
    <w:rsid w:val="00C431D8"/>
    <w:rsid w:val="00C433A4"/>
    <w:rsid w:val="00C450C2"/>
    <w:rsid w:val="00C46156"/>
    <w:rsid w:val="00C50613"/>
    <w:rsid w:val="00C50649"/>
    <w:rsid w:val="00C52DA8"/>
    <w:rsid w:val="00C55447"/>
    <w:rsid w:val="00C561C6"/>
    <w:rsid w:val="00C62B2C"/>
    <w:rsid w:val="00C6354A"/>
    <w:rsid w:val="00C63CCA"/>
    <w:rsid w:val="00C66980"/>
    <w:rsid w:val="00C66FC1"/>
    <w:rsid w:val="00C81FB9"/>
    <w:rsid w:val="00C83CF7"/>
    <w:rsid w:val="00C84FD5"/>
    <w:rsid w:val="00C9086D"/>
    <w:rsid w:val="00C94212"/>
    <w:rsid w:val="00C95692"/>
    <w:rsid w:val="00C973EE"/>
    <w:rsid w:val="00C977F2"/>
    <w:rsid w:val="00CA0C80"/>
    <w:rsid w:val="00CA0DB5"/>
    <w:rsid w:val="00CA1C8D"/>
    <w:rsid w:val="00CA47B8"/>
    <w:rsid w:val="00CA7BC3"/>
    <w:rsid w:val="00CB0346"/>
    <w:rsid w:val="00CB2566"/>
    <w:rsid w:val="00CB4071"/>
    <w:rsid w:val="00CB5FAD"/>
    <w:rsid w:val="00CC304A"/>
    <w:rsid w:val="00CC395E"/>
    <w:rsid w:val="00CD2359"/>
    <w:rsid w:val="00CD261C"/>
    <w:rsid w:val="00CE294B"/>
    <w:rsid w:val="00CE4464"/>
    <w:rsid w:val="00CE6285"/>
    <w:rsid w:val="00CF070F"/>
    <w:rsid w:val="00CF2321"/>
    <w:rsid w:val="00CF2AA1"/>
    <w:rsid w:val="00CF2F14"/>
    <w:rsid w:val="00CF6346"/>
    <w:rsid w:val="00D00839"/>
    <w:rsid w:val="00D016DA"/>
    <w:rsid w:val="00D01C87"/>
    <w:rsid w:val="00D0219A"/>
    <w:rsid w:val="00D05F33"/>
    <w:rsid w:val="00D1326A"/>
    <w:rsid w:val="00D16E89"/>
    <w:rsid w:val="00D17EE2"/>
    <w:rsid w:val="00D23872"/>
    <w:rsid w:val="00D26426"/>
    <w:rsid w:val="00D27A21"/>
    <w:rsid w:val="00D27D7F"/>
    <w:rsid w:val="00D323D2"/>
    <w:rsid w:val="00D335FD"/>
    <w:rsid w:val="00D336AD"/>
    <w:rsid w:val="00D41A10"/>
    <w:rsid w:val="00D433F4"/>
    <w:rsid w:val="00D45977"/>
    <w:rsid w:val="00D56DA6"/>
    <w:rsid w:val="00D6180C"/>
    <w:rsid w:val="00D673A2"/>
    <w:rsid w:val="00D6775E"/>
    <w:rsid w:val="00D712C8"/>
    <w:rsid w:val="00D72C41"/>
    <w:rsid w:val="00D81416"/>
    <w:rsid w:val="00D852A1"/>
    <w:rsid w:val="00D85D0F"/>
    <w:rsid w:val="00D8643A"/>
    <w:rsid w:val="00D904A1"/>
    <w:rsid w:val="00DA07D9"/>
    <w:rsid w:val="00DA2092"/>
    <w:rsid w:val="00DA7CDB"/>
    <w:rsid w:val="00DB0725"/>
    <w:rsid w:val="00DB24BF"/>
    <w:rsid w:val="00DB4361"/>
    <w:rsid w:val="00DC0B11"/>
    <w:rsid w:val="00DC26B2"/>
    <w:rsid w:val="00DC315E"/>
    <w:rsid w:val="00DE2943"/>
    <w:rsid w:val="00DE52A8"/>
    <w:rsid w:val="00DE6B91"/>
    <w:rsid w:val="00DF1C7E"/>
    <w:rsid w:val="00DF2F51"/>
    <w:rsid w:val="00DF3527"/>
    <w:rsid w:val="00DF3AE9"/>
    <w:rsid w:val="00DF6448"/>
    <w:rsid w:val="00E00FAD"/>
    <w:rsid w:val="00E03B90"/>
    <w:rsid w:val="00E1264A"/>
    <w:rsid w:val="00E135EF"/>
    <w:rsid w:val="00E13CBB"/>
    <w:rsid w:val="00E14D48"/>
    <w:rsid w:val="00E14FED"/>
    <w:rsid w:val="00E212B4"/>
    <w:rsid w:val="00E212DC"/>
    <w:rsid w:val="00E22227"/>
    <w:rsid w:val="00E23BBC"/>
    <w:rsid w:val="00E264CD"/>
    <w:rsid w:val="00E274CC"/>
    <w:rsid w:val="00E27556"/>
    <w:rsid w:val="00E30D22"/>
    <w:rsid w:val="00E310B9"/>
    <w:rsid w:val="00E31494"/>
    <w:rsid w:val="00E3518B"/>
    <w:rsid w:val="00E36B3B"/>
    <w:rsid w:val="00E41DC2"/>
    <w:rsid w:val="00E51C7D"/>
    <w:rsid w:val="00E53B1B"/>
    <w:rsid w:val="00E545DC"/>
    <w:rsid w:val="00E55533"/>
    <w:rsid w:val="00E55D96"/>
    <w:rsid w:val="00E56670"/>
    <w:rsid w:val="00E57396"/>
    <w:rsid w:val="00E6050C"/>
    <w:rsid w:val="00E668F1"/>
    <w:rsid w:val="00E67F54"/>
    <w:rsid w:val="00E74ED1"/>
    <w:rsid w:val="00E809F6"/>
    <w:rsid w:val="00E81ABB"/>
    <w:rsid w:val="00E82013"/>
    <w:rsid w:val="00E84739"/>
    <w:rsid w:val="00E849FE"/>
    <w:rsid w:val="00E84F70"/>
    <w:rsid w:val="00E86363"/>
    <w:rsid w:val="00E9727F"/>
    <w:rsid w:val="00EA1952"/>
    <w:rsid w:val="00EA1DF4"/>
    <w:rsid w:val="00EA3496"/>
    <w:rsid w:val="00EA4EA1"/>
    <w:rsid w:val="00EA6A85"/>
    <w:rsid w:val="00EA7299"/>
    <w:rsid w:val="00EB1F22"/>
    <w:rsid w:val="00EC5C80"/>
    <w:rsid w:val="00EC6732"/>
    <w:rsid w:val="00ED2777"/>
    <w:rsid w:val="00ED4F8A"/>
    <w:rsid w:val="00ED78A1"/>
    <w:rsid w:val="00EE42F9"/>
    <w:rsid w:val="00EE4C63"/>
    <w:rsid w:val="00EE548E"/>
    <w:rsid w:val="00EE6C2B"/>
    <w:rsid w:val="00EF098F"/>
    <w:rsid w:val="00EF1C0F"/>
    <w:rsid w:val="00EF2A73"/>
    <w:rsid w:val="00EF3615"/>
    <w:rsid w:val="00EF4139"/>
    <w:rsid w:val="00EF5E45"/>
    <w:rsid w:val="00EF6F62"/>
    <w:rsid w:val="00EF7FC5"/>
    <w:rsid w:val="00F0128D"/>
    <w:rsid w:val="00F02A6B"/>
    <w:rsid w:val="00F04A16"/>
    <w:rsid w:val="00F07FB0"/>
    <w:rsid w:val="00F14A34"/>
    <w:rsid w:val="00F14C45"/>
    <w:rsid w:val="00F16954"/>
    <w:rsid w:val="00F201E5"/>
    <w:rsid w:val="00F22DE6"/>
    <w:rsid w:val="00F2458C"/>
    <w:rsid w:val="00F31CAC"/>
    <w:rsid w:val="00F35113"/>
    <w:rsid w:val="00F3581E"/>
    <w:rsid w:val="00F44E5B"/>
    <w:rsid w:val="00F53C02"/>
    <w:rsid w:val="00F61D3F"/>
    <w:rsid w:val="00F6611E"/>
    <w:rsid w:val="00F70AB5"/>
    <w:rsid w:val="00F70D57"/>
    <w:rsid w:val="00F73F32"/>
    <w:rsid w:val="00F749C4"/>
    <w:rsid w:val="00F77315"/>
    <w:rsid w:val="00F81F81"/>
    <w:rsid w:val="00F8300C"/>
    <w:rsid w:val="00F84975"/>
    <w:rsid w:val="00F87D5C"/>
    <w:rsid w:val="00F90B35"/>
    <w:rsid w:val="00F92458"/>
    <w:rsid w:val="00F92C76"/>
    <w:rsid w:val="00F93631"/>
    <w:rsid w:val="00F94D59"/>
    <w:rsid w:val="00F94DB4"/>
    <w:rsid w:val="00F9621F"/>
    <w:rsid w:val="00F97959"/>
    <w:rsid w:val="00FA05D9"/>
    <w:rsid w:val="00FA4C77"/>
    <w:rsid w:val="00FA7809"/>
    <w:rsid w:val="00FA7B47"/>
    <w:rsid w:val="00FB2C01"/>
    <w:rsid w:val="00FB4D10"/>
    <w:rsid w:val="00FB5C9A"/>
    <w:rsid w:val="00FB67D3"/>
    <w:rsid w:val="00FB7B84"/>
    <w:rsid w:val="00FC018B"/>
    <w:rsid w:val="00FC2A01"/>
    <w:rsid w:val="00FC35AC"/>
    <w:rsid w:val="00FC37C6"/>
    <w:rsid w:val="00FC4DD4"/>
    <w:rsid w:val="00FC77A3"/>
    <w:rsid w:val="00FD00ED"/>
    <w:rsid w:val="00FD04AD"/>
    <w:rsid w:val="00FD1CF6"/>
    <w:rsid w:val="00FD4485"/>
    <w:rsid w:val="00FD5749"/>
    <w:rsid w:val="00FD5957"/>
    <w:rsid w:val="00FD615F"/>
    <w:rsid w:val="00FE1720"/>
    <w:rsid w:val="00FE20C4"/>
    <w:rsid w:val="00FE3029"/>
    <w:rsid w:val="00FE6C52"/>
    <w:rsid w:val="00FF1383"/>
    <w:rsid w:val="00FF2B38"/>
    <w:rsid w:val="00FF7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4468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63E9A"/>
    <w:pPr>
      <w:spacing w:after="120"/>
      <w:jc w:val="both"/>
    </w:pPr>
    <w:rPr>
      <w:rFonts w:ascii="Arial" w:hAnsi="Arial"/>
      <w:szCs w:val="24"/>
      <w:lang w:eastAsia="en-US"/>
    </w:rPr>
  </w:style>
  <w:style w:type="paragraph" w:styleId="Heading1">
    <w:name w:val="heading 1"/>
    <w:basedOn w:val="Normal"/>
    <w:next w:val="Normal"/>
    <w:link w:val="Heading1Char"/>
    <w:autoRedefine/>
    <w:qFormat/>
    <w:rsid w:val="0072129F"/>
    <w:pPr>
      <w:keepNext/>
      <w:numPr>
        <w:numId w:val="27"/>
      </w:numPr>
      <w:spacing w:after="240"/>
      <w:ind w:left="425" w:hanging="425"/>
      <w:jc w:val="left"/>
      <w:outlineLvl w:val="0"/>
    </w:pPr>
    <w:rPr>
      <w:rFonts w:cs="Arial"/>
      <w:b/>
      <w:bCs/>
      <w:kern w:val="32"/>
      <w:sz w:val="28"/>
      <w:szCs w:val="28"/>
    </w:rPr>
  </w:style>
  <w:style w:type="paragraph" w:styleId="Heading2">
    <w:name w:val="heading 2"/>
    <w:basedOn w:val="Normal"/>
    <w:next w:val="Normal"/>
    <w:autoRedefine/>
    <w:qFormat/>
    <w:rsid w:val="00787E12"/>
    <w:pPr>
      <w:keepNext/>
      <w:numPr>
        <w:ilvl w:val="1"/>
        <w:numId w:val="24"/>
      </w:numPr>
      <w:outlineLvl w:val="1"/>
    </w:pPr>
    <w:rPr>
      <w:rFonts w:cs="Arial"/>
      <w:b/>
      <w:bCs/>
      <w:iCs/>
      <w:sz w:val="24"/>
      <w:szCs w:val="28"/>
    </w:rPr>
  </w:style>
  <w:style w:type="paragraph" w:styleId="Heading3">
    <w:name w:val="heading 3"/>
    <w:basedOn w:val="Normal"/>
    <w:next w:val="Normal"/>
    <w:link w:val="Heading3Char"/>
    <w:qFormat/>
    <w:rsid w:val="00392D35"/>
    <w:pPr>
      <w:keepNext/>
      <w:numPr>
        <w:ilvl w:val="2"/>
        <w:numId w:val="24"/>
      </w:numPr>
      <w:outlineLvl w:val="2"/>
    </w:pPr>
    <w:rPr>
      <w:b/>
      <w:bCs/>
    </w:rPr>
  </w:style>
  <w:style w:type="paragraph" w:styleId="Heading4">
    <w:name w:val="heading 4"/>
    <w:basedOn w:val="Normal"/>
    <w:next w:val="Normal"/>
    <w:qFormat/>
    <w:rsid w:val="00C81FB9"/>
    <w:pPr>
      <w:keepNext/>
      <w:numPr>
        <w:ilvl w:val="3"/>
        <w:numId w:val="24"/>
      </w:numPr>
      <w:spacing w:before="240" w:after="60"/>
      <w:outlineLvl w:val="3"/>
    </w:pPr>
    <w:rPr>
      <w:b/>
      <w:bCs/>
      <w:sz w:val="28"/>
      <w:szCs w:val="28"/>
    </w:rPr>
  </w:style>
  <w:style w:type="paragraph" w:styleId="Heading5">
    <w:name w:val="heading 5"/>
    <w:basedOn w:val="Normal"/>
    <w:next w:val="Normal"/>
    <w:qFormat/>
    <w:rsid w:val="00C81FB9"/>
    <w:pPr>
      <w:numPr>
        <w:ilvl w:val="4"/>
        <w:numId w:val="24"/>
      </w:numPr>
      <w:spacing w:before="240" w:after="60"/>
      <w:outlineLvl w:val="4"/>
    </w:pPr>
    <w:rPr>
      <w:b/>
      <w:bCs/>
      <w:i/>
      <w:iCs/>
      <w:sz w:val="26"/>
      <w:szCs w:val="26"/>
    </w:rPr>
  </w:style>
  <w:style w:type="paragraph" w:styleId="Heading6">
    <w:name w:val="heading 6"/>
    <w:basedOn w:val="Normal"/>
    <w:next w:val="Normal"/>
    <w:qFormat/>
    <w:rsid w:val="00C81FB9"/>
    <w:pPr>
      <w:numPr>
        <w:ilvl w:val="5"/>
        <w:numId w:val="24"/>
      </w:numPr>
      <w:spacing w:before="240" w:after="60"/>
      <w:outlineLvl w:val="5"/>
    </w:pPr>
    <w:rPr>
      <w:b/>
      <w:bCs/>
      <w:sz w:val="22"/>
      <w:szCs w:val="22"/>
    </w:rPr>
  </w:style>
  <w:style w:type="paragraph" w:styleId="Heading7">
    <w:name w:val="heading 7"/>
    <w:basedOn w:val="Normal"/>
    <w:next w:val="Normal"/>
    <w:qFormat/>
    <w:rsid w:val="00C81FB9"/>
    <w:pPr>
      <w:numPr>
        <w:ilvl w:val="6"/>
        <w:numId w:val="24"/>
      </w:numPr>
      <w:spacing w:before="240" w:after="60"/>
      <w:outlineLvl w:val="6"/>
    </w:pPr>
  </w:style>
  <w:style w:type="paragraph" w:styleId="Heading8">
    <w:name w:val="heading 8"/>
    <w:basedOn w:val="Normal"/>
    <w:next w:val="Normal"/>
    <w:qFormat/>
    <w:rsid w:val="00C81FB9"/>
    <w:pPr>
      <w:numPr>
        <w:ilvl w:val="7"/>
        <w:numId w:val="24"/>
      </w:numPr>
      <w:spacing w:before="240" w:after="60"/>
      <w:outlineLvl w:val="7"/>
    </w:pPr>
    <w:rPr>
      <w:i/>
      <w:iCs/>
    </w:rPr>
  </w:style>
  <w:style w:type="paragraph" w:styleId="Heading9">
    <w:name w:val="heading 9"/>
    <w:basedOn w:val="Normal"/>
    <w:next w:val="Normal"/>
    <w:qFormat/>
    <w:rsid w:val="00C81FB9"/>
    <w:pPr>
      <w:numPr>
        <w:ilvl w:val="8"/>
        <w:numId w:val="2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6pt">
    <w:name w:val="After:  6 pt"/>
    <w:basedOn w:val="Normal"/>
    <w:link w:val="After6ptChar"/>
    <w:rsid w:val="00560473"/>
    <w:rPr>
      <w:szCs w:val="20"/>
    </w:rPr>
  </w:style>
  <w:style w:type="character" w:customStyle="1" w:styleId="After6ptChar">
    <w:name w:val="After:  6 pt Char"/>
    <w:link w:val="After6pt"/>
    <w:rsid w:val="00560473"/>
    <w:rPr>
      <w:rFonts w:ascii="Arial" w:hAnsi="Arial"/>
      <w:sz w:val="24"/>
      <w:lang w:val="en-GB" w:eastAsia="en-US" w:bidi="ar-SA"/>
    </w:rPr>
  </w:style>
  <w:style w:type="paragraph" w:styleId="Header">
    <w:name w:val="header"/>
    <w:basedOn w:val="Normal"/>
    <w:link w:val="HeaderChar"/>
    <w:uiPriority w:val="99"/>
    <w:rsid w:val="00263500"/>
    <w:pPr>
      <w:tabs>
        <w:tab w:val="center" w:pos="4153"/>
        <w:tab w:val="right" w:pos="8306"/>
      </w:tabs>
    </w:pPr>
  </w:style>
  <w:style w:type="paragraph" w:styleId="Footer">
    <w:name w:val="footer"/>
    <w:basedOn w:val="Normal"/>
    <w:link w:val="FooterChar"/>
    <w:rsid w:val="00263500"/>
    <w:pPr>
      <w:tabs>
        <w:tab w:val="center" w:pos="4153"/>
        <w:tab w:val="right" w:pos="8306"/>
      </w:tabs>
    </w:pPr>
  </w:style>
  <w:style w:type="table" w:styleId="TableGrid">
    <w:name w:val="Table Grid"/>
    <w:basedOn w:val="TableNormal"/>
    <w:rsid w:val="0026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63500"/>
  </w:style>
  <w:style w:type="paragraph" w:styleId="TOC1">
    <w:name w:val="toc 1"/>
    <w:basedOn w:val="Normal"/>
    <w:next w:val="Normal"/>
    <w:autoRedefine/>
    <w:uiPriority w:val="39"/>
    <w:rsid w:val="00EF3615"/>
    <w:pPr>
      <w:spacing w:before="120"/>
    </w:pPr>
  </w:style>
  <w:style w:type="character" w:styleId="Hyperlink">
    <w:name w:val="Hyperlink"/>
    <w:uiPriority w:val="99"/>
    <w:rsid w:val="003A1428"/>
    <w:rPr>
      <w:color w:val="0000FF"/>
      <w:u w:val="single"/>
    </w:rPr>
  </w:style>
  <w:style w:type="paragraph" w:styleId="DocumentMap">
    <w:name w:val="Document Map"/>
    <w:basedOn w:val="Normal"/>
    <w:semiHidden/>
    <w:rsid w:val="008C487A"/>
    <w:pPr>
      <w:shd w:val="clear" w:color="auto" w:fill="000080"/>
    </w:pPr>
    <w:rPr>
      <w:rFonts w:ascii="Tahoma" w:hAnsi="Tahoma" w:cs="Tahoma"/>
      <w:szCs w:val="20"/>
    </w:rPr>
  </w:style>
  <w:style w:type="paragraph" w:customStyle="1" w:styleId="StyleHeading1BottomSinglesolidlineAuto05ptLinewi">
    <w:name w:val="Style Heading 1 + Bottom: (Single solid line Auto  0.5 pt Line wi..."/>
    <w:basedOn w:val="Heading1"/>
    <w:rsid w:val="00C81FB9"/>
    <w:pPr>
      <w:pBdr>
        <w:bottom w:val="single" w:sz="4" w:space="1" w:color="auto"/>
      </w:pBdr>
    </w:pPr>
    <w:rPr>
      <w:rFonts w:cs="Times New Roman"/>
    </w:rPr>
  </w:style>
  <w:style w:type="paragraph" w:styleId="TOC2">
    <w:name w:val="toc 2"/>
    <w:basedOn w:val="Normal"/>
    <w:next w:val="Normal"/>
    <w:autoRedefine/>
    <w:uiPriority w:val="39"/>
    <w:rsid w:val="00C50649"/>
    <w:pPr>
      <w:ind w:left="240"/>
    </w:pPr>
  </w:style>
  <w:style w:type="paragraph" w:styleId="TOC3">
    <w:name w:val="toc 3"/>
    <w:basedOn w:val="Normal"/>
    <w:next w:val="Normal"/>
    <w:autoRedefine/>
    <w:uiPriority w:val="39"/>
    <w:rsid w:val="00DB0725"/>
    <w:pPr>
      <w:ind w:left="480"/>
    </w:pPr>
  </w:style>
  <w:style w:type="paragraph" w:styleId="Caption">
    <w:name w:val="caption"/>
    <w:aliases w:val="FENIX_Table_Center,cap,cap1,cap2,cap11,Caption Char,c,Labelling,Caption Char + Before:  0 pt,After:  0 pt + Not B...,Caption1,Caption1 Char,cap11 Char Ch...,cap11 Char Char Char Char,cap11 Char Char Char,cap11 Char Char,Caption Char3 Char"/>
    <w:basedOn w:val="Normal"/>
    <w:next w:val="Normal"/>
    <w:link w:val="CaptionChar1"/>
    <w:qFormat/>
    <w:rsid w:val="0056152C"/>
    <w:rPr>
      <w:b/>
      <w:bCs/>
      <w:szCs w:val="20"/>
    </w:rPr>
  </w:style>
  <w:style w:type="paragraph" w:customStyle="1" w:styleId="Figures">
    <w:name w:val="Figures"/>
    <w:basedOn w:val="Caption"/>
    <w:rsid w:val="00AC2E89"/>
    <w:pPr>
      <w:jc w:val="center"/>
    </w:pPr>
  </w:style>
  <w:style w:type="paragraph" w:styleId="TableofFigures">
    <w:name w:val="table of figures"/>
    <w:basedOn w:val="Normal"/>
    <w:next w:val="Normal"/>
    <w:uiPriority w:val="99"/>
    <w:rsid w:val="00C50649"/>
  </w:style>
  <w:style w:type="paragraph" w:styleId="BalloonText">
    <w:name w:val="Balloon Text"/>
    <w:basedOn w:val="Normal"/>
    <w:link w:val="BalloonTextChar"/>
    <w:rsid w:val="005A3EB3"/>
    <w:rPr>
      <w:rFonts w:ascii="Tahoma" w:hAnsi="Tahoma"/>
      <w:sz w:val="16"/>
      <w:szCs w:val="16"/>
    </w:rPr>
  </w:style>
  <w:style w:type="character" w:customStyle="1" w:styleId="BalloonTextChar">
    <w:name w:val="Balloon Text Char"/>
    <w:link w:val="BalloonText"/>
    <w:rsid w:val="005A3EB3"/>
    <w:rPr>
      <w:rFonts w:ascii="Tahoma" w:hAnsi="Tahoma" w:cs="Tahoma"/>
      <w:sz w:val="16"/>
      <w:szCs w:val="16"/>
      <w:lang w:val="en-GB"/>
    </w:rPr>
  </w:style>
  <w:style w:type="character" w:customStyle="1" w:styleId="Heading3Char">
    <w:name w:val="Heading 3 Char"/>
    <w:link w:val="Heading3"/>
    <w:rsid w:val="00392D35"/>
    <w:rPr>
      <w:rFonts w:ascii="Arial" w:hAnsi="Arial"/>
      <w:b/>
      <w:bCs/>
      <w:szCs w:val="24"/>
      <w:lang w:eastAsia="en-US"/>
    </w:rPr>
  </w:style>
  <w:style w:type="paragraph" w:styleId="ListParagraph">
    <w:name w:val="List Paragraph"/>
    <w:basedOn w:val="Normal"/>
    <w:uiPriority w:val="34"/>
    <w:qFormat/>
    <w:rsid w:val="00606FBF"/>
    <w:pPr>
      <w:ind w:left="720"/>
      <w:contextualSpacing/>
    </w:pPr>
  </w:style>
  <w:style w:type="paragraph" w:styleId="FootnoteText">
    <w:name w:val="footnote text"/>
    <w:basedOn w:val="Normal"/>
    <w:link w:val="FootnoteTextChar"/>
    <w:rsid w:val="00657174"/>
    <w:rPr>
      <w:szCs w:val="20"/>
    </w:rPr>
  </w:style>
  <w:style w:type="character" w:customStyle="1" w:styleId="FootnoteTextChar">
    <w:name w:val="Footnote Text Char"/>
    <w:link w:val="FootnoteText"/>
    <w:rsid w:val="00657174"/>
    <w:rPr>
      <w:lang w:val="en-GB"/>
    </w:rPr>
  </w:style>
  <w:style w:type="character" w:styleId="FootnoteReference">
    <w:name w:val="footnote reference"/>
    <w:rsid w:val="00657174"/>
    <w:rPr>
      <w:vertAlign w:val="superscript"/>
    </w:rPr>
  </w:style>
  <w:style w:type="character" w:customStyle="1" w:styleId="Heading1Char">
    <w:name w:val="Heading 1 Char"/>
    <w:link w:val="Heading1"/>
    <w:rsid w:val="0072129F"/>
    <w:rPr>
      <w:rFonts w:ascii="Arial" w:hAnsi="Arial" w:cs="Arial"/>
      <w:b/>
      <w:bCs/>
      <w:kern w:val="32"/>
      <w:sz w:val="28"/>
      <w:szCs w:val="28"/>
      <w:lang w:eastAsia="en-US"/>
    </w:rPr>
  </w:style>
  <w:style w:type="character" w:customStyle="1" w:styleId="FooterChar">
    <w:name w:val="Footer Char"/>
    <w:link w:val="Footer"/>
    <w:rsid w:val="00B20842"/>
    <w:rPr>
      <w:sz w:val="24"/>
      <w:szCs w:val="24"/>
      <w:lang w:val="en-GB"/>
    </w:rPr>
  </w:style>
  <w:style w:type="numbering" w:customStyle="1" w:styleId="NoList1">
    <w:name w:val="No List1"/>
    <w:next w:val="NoList"/>
    <w:uiPriority w:val="99"/>
    <w:semiHidden/>
    <w:unhideWhenUsed/>
    <w:rsid w:val="00E03B90"/>
  </w:style>
  <w:style w:type="character" w:styleId="CommentReference">
    <w:name w:val="annotation reference"/>
    <w:rsid w:val="00E03B90"/>
    <w:rPr>
      <w:sz w:val="16"/>
      <w:szCs w:val="16"/>
    </w:rPr>
  </w:style>
  <w:style w:type="paragraph" w:styleId="CommentText">
    <w:name w:val="annotation text"/>
    <w:basedOn w:val="Normal"/>
    <w:link w:val="CommentTextChar1"/>
    <w:rsid w:val="00E03B90"/>
    <w:rPr>
      <w:szCs w:val="20"/>
      <w:lang w:eastAsia="de-DE"/>
    </w:rPr>
  </w:style>
  <w:style w:type="character" w:customStyle="1" w:styleId="CommentTextChar">
    <w:name w:val="Comment Text Char"/>
    <w:rsid w:val="00E03B90"/>
    <w:rPr>
      <w:lang w:val="en-GB"/>
    </w:rPr>
  </w:style>
  <w:style w:type="paragraph" w:styleId="CommentSubject">
    <w:name w:val="annotation subject"/>
    <w:basedOn w:val="CommentText"/>
    <w:next w:val="CommentText"/>
    <w:link w:val="CommentSubjectChar"/>
    <w:rsid w:val="00E03B90"/>
    <w:rPr>
      <w:b/>
      <w:bCs/>
    </w:rPr>
  </w:style>
  <w:style w:type="character" w:customStyle="1" w:styleId="CommentSubjectChar">
    <w:name w:val="Comment Subject Char"/>
    <w:link w:val="CommentSubject"/>
    <w:rsid w:val="00E03B90"/>
    <w:rPr>
      <w:rFonts w:ascii="Arial" w:hAnsi="Arial"/>
      <w:b/>
      <w:bCs/>
      <w:lang w:val="en-GB" w:eastAsia="de-DE"/>
    </w:rPr>
  </w:style>
  <w:style w:type="paragraph" w:customStyle="1" w:styleId="StyleHeading1BoldItalicAfter12pt">
    <w:name w:val="Style Heading 1 + Bold Italic After:  12 pt"/>
    <w:basedOn w:val="Heading1"/>
    <w:rsid w:val="00E03B90"/>
    <w:pPr>
      <w:tabs>
        <w:tab w:val="num" w:pos="432"/>
      </w:tabs>
    </w:pPr>
    <w:rPr>
      <w:rFonts w:cs="Times New Roman"/>
      <w:i/>
      <w:iCs/>
      <w:kern w:val="0"/>
      <w:lang w:val="en-US" w:eastAsia="en-GB"/>
    </w:rPr>
  </w:style>
  <w:style w:type="paragraph" w:customStyle="1" w:styleId="Pa8">
    <w:name w:val="Pa8"/>
    <w:basedOn w:val="Normal"/>
    <w:next w:val="Normal"/>
    <w:rsid w:val="00E03B90"/>
    <w:pPr>
      <w:autoSpaceDE w:val="0"/>
      <w:autoSpaceDN w:val="0"/>
      <w:adjustRightInd w:val="0"/>
      <w:spacing w:line="201" w:lineRule="atLeast"/>
    </w:pPr>
    <w:rPr>
      <w:rFonts w:ascii="GillSans" w:hAnsi="GillSans"/>
      <w:szCs w:val="20"/>
      <w:lang w:eastAsia="de-DE"/>
    </w:rPr>
  </w:style>
  <w:style w:type="character" w:customStyle="1" w:styleId="CommentTextChar1">
    <w:name w:val="Comment Text Char1"/>
    <w:link w:val="CommentText"/>
    <w:rsid w:val="00E03B90"/>
    <w:rPr>
      <w:rFonts w:ascii="Arial" w:hAnsi="Arial"/>
      <w:lang w:val="en-GB" w:eastAsia="de-DE"/>
    </w:rPr>
  </w:style>
  <w:style w:type="paragraph" w:customStyle="1" w:styleId="Heading3i">
    <w:name w:val="Heading 3i"/>
    <w:basedOn w:val="Heading2"/>
    <w:rsid w:val="00E03B90"/>
    <w:pPr>
      <w:numPr>
        <w:numId w:val="2"/>
      </w:numPr>
      <w:spacing w:before="240" w:line="276" w:lineRule="auto"/>
      <w:ind w:firstLine="0"/>
    </w:pPr>
    <w:rPr>
      <w:rFonts w:cs="Times New Roman"/>
      <w:iCs w:val="0"/>
      <w:szCs w:val="20"/>
      <w:lang w:eastAsia="de-DE"/>
    </w:rPr>
  </w:style>
  <w:style w:type="paragraph" w:styleId="NormalWeb">
    <w:name w:val="Normal (Web)"/>
    <w:basedOn w:val="Normal"/>
    <w:uiPriority w:val="99"/>
    <w:unhideWhenUsed/>
    <w:rsid w:val="00E03B90"/>
    <w:rPr>
      <w:lang w:eastAsia="zh-CN"/>
    </w:rPr>
  </w:style>
  <w:style w:type="character" w:styleId="Strong">
    <w:name w:val="Strong"/>
    <w:uiPriority w:val="22"/>
    <w:qFormat/>
    <w:rsid w:val="00E03B90"/>
    <w:rPr>
      <w:b/>
      <w:bCs/>
    </w:rPr>
  </w:style>
  <w:style w:type="paragraph" w:styleId="TOC4">
    <w:name w:val="toc 4"/>
    <w:basedOn w:val="Normal"/>
    <w:next w:val="Normal"/>
    <w:autoRedefine/>
    <w:uiPriority w:val="39"/>
    <w:unhideWhenUsed/>
    <w:rsid w:val="00C450C2"/>
    <w:pPr>
      <w:spacing w:after="100" w:line="276" w:lineRule="auto"/>
      <w:ind w:left="660"/>
    </w:pPr>
    <w:rPr>
      <w:rFonts w:ascii="Calibri" w:hAnsi="Calibri"/>
      <w:sz w:val="22"/>
      <w:szCs w:val="22"/>
      <w:lang w:eastAsia="en-GB"/>
    </w:rPr>
  </w:style>
  <w:style w:type="paragraph" w:styleId="TOC5">
    <w:name w:val="toc 5"/>
    <w:basedOn w:val="Normal"/>
    <w:next w:val="Normal"/>
    <w:autoRedefine/>
    <w:uiPriority w:val="39"/>
    <w:unhideWhenUsed/>
    <w:rsid w:val="00C450C2"/>
    <w:pPr>
      <w:spacing w:after="100" w:line="276" w:lineRule="auto"/>
      <w:ind w:left="880"/>
    </w:pPr>
    <w:rPr>
      <w:rFonts w:ascii="Calibri" w:hAnsi="Calibri"/>
      <w:sz w:val="22"/>
      <w:szCs w:val="22"/>
      <w:lang w:eastAsia="en-GB"/>
    </w:rPr>
  </w:style>
  <w:style w:type="paragraph" w:styleId="TOC6">
    <w:name w:val="toc 6"/>
    <w:basedOn w:val="Normal"/>
    <w:next w:val="Normal"/>
    <w:autoRedefine/>
    <w:uiPriority w:val="39"/>
    <w:unhideWhenUsed/>
    <w:rsid w:val="00C450C2"/>
    <w:pPr>
      <w:spacing w:after="10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C450C2"/>
    <w:pPr>
      <w:spacing w:after="10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C450C2"/>
    <w:pPr>
      <w:spacing w:after="10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C450C2"/>
    <w:pPr>
      <w:spacing w:after="100" w:line="276" w:lineRule="auto"/>
      <w:ind w:left="1760"/>
    </w:pPr>
    <w:rPr>
      <w:rFonts w:ascii="Calibri" w:hAnsi="Calibri"/>
      <w:sz w:val="22"/>
      <w:szCs w:val="22"/>
      <w:lang w:eastAsia="en-GB"/>
    </w:rPr>
  </w:style>
  <w:style w:type="character" w:customStyle="1" w:styleId="HeaderChar">
    <w:name w:val="Header Char"/>
    <w:link w:val="Header"/>
    <w:uiPriority w:val="99"/>
    <w:rsid w:val="00CF6346"/>
    <w:rPr>
      <w:rFonts w:ascii="Arial" w:hAnsi="Arial"/>
      <w:szCs w:val="24"/>
      <w:lang w:eastAsia="en-US"/>
    </w:rPr>
  </w:style>
  <w:style w:type="character" w:customStyle="1" w:styleId="CaptionChar1">
    <w:name w:val="Caption Char1"/>
    <w:aliases w:val="FENIX_Table_Center Char,cap Char,cap1 Char,cap2 Char,cap11 Char,Caption Char Char,c Char,Labelling Char,Caption Char + Before:  0 pt Char,After:  0 pt + Not B... Char,Caption1 Char1,Caption1 Char Char,cap11 Char Ch... Char"/>
    <w:link w:val="Caption"/>
    <w:rsid w:val="00AC2E89"/>
    <w:rPr>
      <w:rFonts w:ascii="Arial" w:hAnsi="Arial"/>
      <w:b/>
      <w:bCs/>
      <w:lang w:eastAsia="en-US"/>
    </w:rPr>
  </w:style>
  <w:style w:type="paragraph" w:customStyle="1" w:styleId="Tables">
    <w:name w:val="Tables"/>
    <w:basedOn w:val="Normal"/>
    <w:rsid w:val="00787E12"/>
    <w:pPr>
      <w:jc w:val="center"/>
    </w:pPr>
    <w:rPr>
      <w:b/>
      <w:szCs w:val="20"/>
    </w:rPr>
  </w:style>
  <w:style w:type="table" w:customStyle="1" w:styleId="PlainTable11">
    <w:name w:val="Plain Table 11"/>
    <w:basedOn w:val="TableNormal"/>
    <w:uiPriority w:val="41"/>
    <w:rsid w:val="00392D3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EF3615"/>
    <w:pPr>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character" w:styleId="FollowedHyperlink">
    <w:name w:val="FollowedHyperlink"/>
    <w:basedOn w:val="DefaultParagraphFont"/>
    <w:semiHidden/>
    <w:unhideWhenUsed/>
    <w:rsid w:val="007550A7"/>
    <w:rPr>
      <w:color w:val="954F72" w:themeColor="followedHyperlink"/>
      <w:u w:val="single"/>
    </w:rPr>
  </w:style>
  <w:style w:type="character" w:styleId="UnresolvedMention">
    <w:name w:val="Unresolved Mention"/>
    <w:basedOn w:val="DefaultParagraphFont"/>
    <w:rsid w:val="00E27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2640">
      <w:bodyDiv w:val="1"/>
      <w:marLeft w:val="0"/>
      <w:marRight w:val="0"/>
      <w:marTop w:val="0"/>
      <w:marBottom w:val="0"/>
      <w:divBdr>
        <w:top w:val="none" w:sz="0" w:space="0" w:color="auto"/>
        <w:left w:val="none" w:sz="0" w:space="0" w:color="auto"/>
        <w:bottom w:val="none" w:sz="0" w:space="0" w:color="auto"/>
        <w:right w:val="none" w:sz="0" w:space="0" w:color="auto"/>
      </w:divBdr>
    </w:div>
    <w:div w:id="104430182">
      <w:bodyDiv w:val="1"/>
      <w:marLeft w:val="0"/>
      <w:marRight w:val="0"/>
      <w:marTop w:val="0"/>
      <w:marBottom w:val="0"/>
      <w:divBdr>
        <w:top w:val="none" w:sz="0" w:space="0" w:color="auto"/>
        <w:left w:val="none" w:sz="0" w:space="0" w:color="auto"/>
        <w:bottom w:val="none" w:sz="0" w:space="0" w:color="auto"/>
        <w:right w:val="none" w:sz="0" w:space="0" w:color="auto"/>
      </w:divBdr>
    </w:div>
    <w:div w:id="123278387">
      <w:bodyDiv w:val="1"/>
      <w:marLeft w:val="0"/>
      <w:marRight w:val="0"/>
      <w:marTop w:val="0"/>
      <w:marBottom w:val="0"/>
      <w:divBdr>
        <w:top w:val="none" w:sz="0" w:space="0" w:color="auto"/>
        <w:left w:val="none" w:sz="0" w:space="0" w:color="auto"/>
        <w:bottom w:val="none" w:sz="0" w:space="0" w:color="auto"/>
        <w:right w:val="none" w:sz="0" w:space="0" w:color="auto"/>
      </w:divBdr>
    </w:div>
    <w:div w:id="298734097">
      <w:bodyDiv w:val="1"/>
      <w:marLeft w:val="0"/>
      <w:marRight w:val="0"/>
      <w:marTop w:val="0"/>
      <w:marBottom w:val="0"/>
      <w:divBdr>
        <w:top w:val="none" w:sz="0" w:space="0" w:color="auto"/>
        <w:left w:val="none" w:sz="0" w:space="0" w:color="auto"/>
        <w:bottom w:val="none" w:sz="0" w:space="0" w:color="auto"/>
        <w:right w:val="none" w:sz="0" w:space="0" w:color="auto"/>
      </w:divBdr>
    </w:div>
    <w:div w:id="303316164">
      <w:bodyDiv w:val="1"/>
      <w:marLeft w:val="0"/>
      <w:marRight w:val="0"/>
      <w:marTop w:val="0"/>
      <w:marBottom w:val="0"/>
      <w:divBdr>
        <w:top w:val="none" w:sz="0" w:space="0" w:color="auto"/>
        <w:left w:val="none" w:sz="0" w:space="0" w:color="auto"/>
        <w:bottom w:val="none" w:sz="0" w:space="0" w:color="auto"/>
        <w:right w:val="none" w:sz="0" w:space="0" w:color="auto"/>
      </w:divBdr>
    </w:div>
    <w:div w:id="616638308">
      <w:bodyDiv w:val="1"/>
      <w:marLeft w:val="0"/>
      <w:marRight w:val="0"/>
      <w:marTop w:val="0"/>
      <w:marBottom w:val="0"/>
      <w:divBdr>
        <w:top w:val="none" w:sz="0" w:space="0" w:color="auto"/>
        <w:left w:val="none" w:sz="0" w:space="0" w:color="auto"/>
        <w:bottom w:val="none" w:sz="0" w:space="0" w:color="auto"/>
        <w:right w:val="none" w:sz="0" w:space="0" w:color="auto"/>
      </w:divBdr>
    </w:div>
    <w:div w:id="720519092">
      <w:bodyDiv w:val="1"/>
      <w:marLeft w:val="0"/>
      <w:marRight w:val="0"/>
      <w:marTop w:val="0"/>
      <w:marBottom w:val="0"/>
      <w:divBdr>
        <w:top w:val="none" w:sz="0" w:space="0" w:color="auto"/>
        <w:left w:val="none" w:sz="0" w:space="0" w:color="auto"/>
        <w:bottom w:val="none" w:sz="0" w:space="0" w:color="auto"/>
        <w:right w:val="none" w:sz="0" w:space="0" w:color="auto"/>
      </w:divBdr>
    </w:div>
    <w:div w:id="721715007">
      <w:bodyDiv w:val="1"/>
      <w:marLeft w:val="0"/>
      <w:marRight w:val="0"/>
      <w:marTop w:val="0"/>
      <w:marBottom w:val="0"/>
      <w:divBdr>
        <w:top w:val="none" w:sz="0" w:space="0" w:color="auto"/>
        <w:left w:val="none" w:sz="0" w:space="0" w:color="auto"/>
        <w:bottom w:val="none" w:sz="0" w:space="0" w:color="auto"/>
        <w:right w:val="none" w:sz="0" w:space="0" w:color="auto"/>
      </w:divBdr>
    </w:div>
    <w:div w:id="749497690">
      <w:bodyDiv w:val="1"/>
      <w:marLeft w:val="0"/>
      <w:marRight w:val="0"/>
      <w:marTop w:val="0"/>
      <w:marBottom w:val="0"/>
      <w:divBdr>
        <w:top w:val="none" w:sz="0" w:space="0" w:color="auto"/>
        <w:left w:val="none" w:sz="0" w:space="0" w:color="auto"/>
        <w:bottom w:val="none" w:sz="0" w:space="0" w:color="auto"/>
        <w:right w:val="none" w:sz="0" w:space="0" w:color="auto"/>
      </w:divBdr>
    </w:div>
    <w:div w:id="910115359">
      <w:bodyDiv w:val="1"/>
      <w:marLeft w:val="0"/>
      <w:marRight w:val="0"/>
      <w:marTop w:val="0"/>
      <w:marBottom w:val="0"/>
      <w:divBdr>
        <w:top w:val="none" w:sz="0" w:space="0" w:color="auto"/>
        <w:left w:val="none" w:sz="0" w:space="0" w:color="auto"/>
        <w:bottom w:val="none" w:sz="0" w:space="0" w:color="auto"/>
        <w:right w:val="none" w:sz="0" w:space="0" w:color="auto"/>
      </w:divBdr>
    </w:div>
    <w:div w:id="995885692">
      <w:bodyDiv w:val="1"/>
      <w:marLeft w:val="0"/>
      <w:marRight w:val="0"/>
      <w:marTop w:val="0"/>
      <w:marBottom w:val="0"/>
      <w:divBdr>
        <w:top w:val="none" w:sz="0" w:space="0" w:color="auto"/>
        <w:left w:val="none" w:sz="0" w:space="0" w:color="auto"/>
        <w:bottom w:val="none" w:sz="0" w:space="0" w:color="auto"/>
        <w:right w:val="none" w:sz="0" w:space="0" w:color="auto"/>
      </w:divBdr>
    </w:div>
    <w:div w:id="1115901785">
      <w:bodyDiv w:val="1"/>
      <w:marLeft w:val="0"/>
      <w:marRight w:val="0"/>
      <w:marTop w:val="0"/>
      <w:marBottom w:val="0"/>
      <w:divBdr>
        <w:top w:val="none" w:sz="0" w:space="0" w:color="auto"/>
        <w:left w:val="none" w:sz="0" w:space="0" w:color="auto"/>
        <w:bottom w:val="none" w:sz="0" w:space="0" w:color="auto"/>
        <w:right w:val="none" w:sz="0" w:space="0" w:color="auto"/>
      </w:divBdr>
    </w:div>
    <w:div w:id="1170098216">
      <w:bodyDiv w:val="1"/>
      <w:marLeft w:val="0"/>
      <w:marRight w:val="0"/>
      <w:marTop w:val="0"/>
      <w:marBottom w:val="0"/>
      <w:divBdr>
        <w:top w:val="none" w:sz="0" w:space="0" w:color="auto"/>
        <w:left w:val="none" w:sz="0" w:space="0" w:color="auto"/>
        <w:bottom w:val="none" w:sz="0" w:space="0" w:color="auto"/>
        <w:right w:val="none" w:sz="0" w:space="0" w:color="auto"/>
      </w:divBdr>
      <w:divsChild>
        <w:div w:id="1391265761">
          <w:marLeft w:val="0"/>
          <w:marRight w:val="0"/>
          <w:marTop w:val="0"/>
          <w:marBottom w:val="0"/>
          <w:divBdr>
            <w:top w:val="none" w:sz="0" w:space="0" w:color="auto"/>
            <w:left w:val="none" w:sz="0" w:space="0" w:color="auto"/>
            <w:bottom w:val="none" w:sz="0" w:space="0" w:color="auto"/>
            <w:right w:val="none" w:sz="0" w:space="0" w:color="auto"/>
          </w:divBdr>
        </w:div>
      </w:divsChild>
    </w:div>
    <w:div w:id="1178273699">
      <w:bodyDiv w:val="1"/>
      <w:marLeft w:val="0"/>
      <w:marRight w:val="0"/>
      <w:marTop w:val="0"/>
      <w:marBottom w:val="0"/>
      <w:divBdr>
        <w:top w:val="none" w:sz="0" w:space="0" w:color="auto"/>
        <w:left w:val="none" w:sz="0" w:space="0" w:color="auto"/>
        <w:bottom w:val="none" w:sz="0" w:space="0" w:color="auto"/>
        <w:right w:val="none" w:sz="0" w:space="0" w:color="auto"/>
      </w:divBdr>
    </w:div>
    <w:div w:id="1205873832">
      <w:bodyDiv w:val="1"/>
      <w:marLeft w:val="0"/>
      <w:marRight w:val="0"/>
      <w:marTop w:val="0"/>
      <w:marBottom w:val="0"/>
      <w:divBdr>
        <w:top w:val="none" w:sz="0" w:space="0" w:color="auto"/>
        <w:left w:val="none" w:sz="0" w:space="0" w:color="auto"/>
        <w:bottom w:val="none" w:sz="0" w:space="0" w:color="auto"/>
        <w:right w:val="none" w:sz="0" w:space="0" w:color="auto"/>
      </w:divBdr>
      <w:divsChild>
        <w:div w:id="1651013719">
          <w:marLeft w:val="0"/>
          <w:marRight w:val="0"/>
          <w:marTop w:val="0"/>
          <w:marBottom w:val="0"/>
          <w:divBdr>
            <w:top w:val="none" w:sz="0" w:space="0" w:color="auto"/>
            <w:left w:val="none" w:sz="0" w:space="0" w:color="auto"/>
            <w:bottom w:val="none" w:sz="0" w:space="0" w:color="auto"/>
            <w:right w:val="none" w:sz="0" w:space="0" w:color="auto"/>
          </w:divBdr>
        </w:div>
      </w:divsChild>
    </w:div>
    <w:div w:id="1289697795">
      <w:bodyDiv w:val="1"/>
      <w:marLeft w:val="0"/>
      <w:marRight w:val="0"/>
      <w:marTop w:val="0"/>
      <w:marBottom w:val="0"/>
      <w:divBdr>
        <w:top w:val="none" w:sz="0" w:space="0" w:color="auto"/>
        <w:left w:val="none" w:sz="0" w:space="0" w:color="auto"/>
        <w:bottom w:val="none" w:sz="0" w:space="0" w:color="auto"/>
        <w:right w:val="none" w:sz="0" w:space="0" w:color="auto"/>
      </w:divBdr>
    </w:div>
    <w:div w:id="1336373963">
      <w:bodyDiv w:val="1"/>
      <w:marLeft w:val="0"/>
      <w:marRight w:val="0"/>
      <w:marTop w:val="0"/>
      <w:marBottom w:val="0"/>
      <w:divBdr>
        <w:top w:val="none" w:sz="0" w:space="0" w:color="auto"/>
        <w:left w:val="none" w:sz="0" w:space="0" w:color="auto"/>
        <w:bottom w:val="none" w:sz="0" w:space="0" w:color="auto"/>
        <w:right w:val="none" w:sz="0" w:space="0" w:color="auto"/>
      </w:divBdr>
    </w:div>
    <w:div w:id="1342665707">
      <w:bodyDiv w:val="1"/>
      <w:marLeft w:val="0"/>
      <w:marRight w:val="0"/>
      <w:marTop w:val="0"/>
      <w:marBottom w:val="0"/>
      <w:divBdr>
        <w:top w:val="none" w:sz="0" w:space="0" w:color="auto"/>
        <w:left w:val="none" w:sz="0" w:space="0" w:color="auto"/>
        <w:bottom w:val="none" w:sz="0" w:space="0" w:color="auto"/>
        <w:right w:val="none" w:sz="0" w:space="0" w:color="auto"/>
      </w:divBdr>
      <w:divsChild>
        <w:div w:id="1104425362">
          <w:marLeft w:val="0"/>
          <w:marRight w:val="0"/>
          <w:marTop w:val="0"/>
          <w:marBottom w:val="0"/>
          <w:divBdr>
            <w:top w:val="none" w:sz="0" w:space="0" w:color="auto"/>
            <w:left w:val="none" w:sz="0" w:space="0" w:color="auto"/>
            <w:bottom w:val="none" w:sz="0" w:space="0" w:color="auto"/>
            <w:right w:val="none" w:sz="0" w:space="0" w:color="auto"/>
          </w:divBdr>
        </w:div>
      </w:divsChild>
    </w:div>
    <w:div w:id="1528064433">
      <w:bodyDiv w:val="1"/>
      <w:marLeft w:val="0"/>
      <w:marRight w:val="0"/>
      <w:marTop w:val="0"/>
      <w:marBottom w:val="0"/>
      <w:divBdr>
        <w:top w:val="none" w:sz="0" w:space="0" w:color="auto"/>
        <w:left w:val="none" w:sz="0" w:space="0" w:color="auto"/>
        <w:bottom w:val="none" w:sz="0" w:space="0" w:color="auto"/>
        <w:right w:val="none" w:sz="0" w:space="0" w:color="auto"/>
      </w:divBdr>
    </w:div>
    <w:div w:id="1611477099">
      <w:bodyDiv w:val="1"/>
      <w:marLeft w:val="0"/>
      <w:marRight w:val="0"/>
      <w:marTop w:val="0"/>
      <w:marBottom w:val="0"/>
      <w:divBdr>
        <w:top w:val="none" w:sz="0" w:space="0" w:color="auto"/>
        <w:left w:val="none" w:sz="0" w:space="0" w:color="auto"/>
        <w:bottom w:val="none" w:sz="0" w:space="0" w:color="auto"/>
        <w:right w:val="none" w:sz="0" w:space="0" w:color="auto"/>
      </w:divBdr>
    </w:div>
    <w:div w:id="1645115751">
      <w:bodyDiv w:val="1"/>
      <w:marLeft w:val="0"/>
      <w:marRight w:val="0"/>
      <w:marTop w:val="0"/>
      <w:marBottom w:val="0"/>
      <w:divBdr>
        <w:top w:val="none" w:sz="0" w:space="0" w:color="auto"/>
        <w:left w:val="none" w:sz="0" w:space="0" w:color="auto"/>
        <w:bottom w:val="none" w:sz="0" w:space="0" w:color="auto"/>
        <w:right w:val="none" w:sz="0" w:space="0" w:color="auto"/>
      </w:divBdr>
    </w:div>
    <w:div w:id="1673025572">
      <w:bodyDiv w:val="1"/>
      <w:marLeft w:val="0"/>
      <w:marRight w:val="0"/>
      <w:marTop w:val="0"/>
      <w:marBottom w:val="0"/>
      <w:divBdr>
        <w:top w:val="none" w:sz="0" w:space="0" w:color="auto"/>
        <w:left w:val="none" w:sz="0" w:space="0" w:color="auto"/>
        <w:bottom w:val="none" w:sz="0" w:space="0" w:color="auto"/>
        <w:right w:val="none" w:sz="0" w:space="0" w:color="auto"/>
      </w:divBdr>
    </w:div>
    <w:div w:id="1797985589">
      <w:bodyDiv w:val="1"/>
      <w:marLeft w:val="0"/>
      <w:marRight w:val="0"/>
      <w:marTop w:val="0"/>
      <w:marBottom w:val="0"/>
      <w:divBdr>
        <w:top w:val="none" w:sz="0" w:space="0" w:color="auto"/>
        <w:left w:val="none" w:sz="0" w:space="0" w:color="auto"/>
        <w:bottom w:val="none" w:sz="0" w:space="0" w:color="auto"/>
        <w:right w:val="none" w:sz="0" w:space="0" w:color="auto"/>
      </w:divBdr>
    </w:div>
    <w:div w:id="1833252211">
      <w:bodyDiv w:val="1"/>
      <w:marLeft w:val="0"/>
      <w:marRight w:val="0"/>
      <w:marTop w:val="0"/>
      <w:marBottom w:val="0"/>
      <w:divBdr>
        <w:top w:val="none" w:sz="0" w:space="0" w:color="auto"/>
        <w:left w:val="none" w:sz="0" w:space="0" w:color="auto"/>
        <w:bottom w:val="none" w:sz="0" w:space="0" w:color="auto"/>
        <w:right w:val="none" w:sz="0" w:space="0" w:color="auto"/>
      </w:divBdr>
    </w:div>
    <w:div w:id="1921480302">
      <w:bodyDiv w:val="1"/>
      <w:marLeft w:val="0"/>
      <w:marRight w:val="0"/>
      <w:marTop w:val="0"/>
      <w:marBottom w:val="0"/>
      <w:divBdr>
        <w:top w:val="none" w:sz="0" w:space="0" w:color="auto"/>
        <w:left w:val="none" w:sz="0" w:space="0" w:color="auto"/>
        <w:bottom w:val="none" w:sz="0" w:space="0" w:color="auto"/>
        <w:right w:val="none" w:sz="0" w:space="0" w:color="auto"/>
      </w:divBdr>
    </w:div>
    <w:div w:id="1955087378">
      <w:bodyDiv w:val="1"/>
      <w:marLeft w:val="0"/>
      <w:marRight w:val="0"/>
      <w:marTop w:val="0"/>
      <w:marBottom w:val="0"/>
      <w:divBdr>
        <w:top w:val="none" w:sz="0" w:space="0" w:color="auto"/>
        <w:left w:val="none" w:sz="0" w:space="0" w:color="auto"/>
        <w:bottom w:val="none" w:sz="0" w:space="0" w:color="auto"/>
        <w:right w:val="none" w:sz="0" w:space="0" w:color="auto"/>
      </w:divBdr>
    </w:div>
    <w:div w:id="1963993102">
      <w:bodyDiv w:val="1"/>
      <w:marLeft w:val="0"/>
      <w:marRight w:val="0"/>
      <w:marTop w:val="0"/>
      <w:marBottom w:val="0"/>
      <w:divBdr>
        <w:top w:val="none" w:sz="0" w:space="0" w:color="auto"/>
        <w:left w:val="none" w:sz="0" w:space="0" w:color="auto"/>
        <w:bottom w:val="none" w:sz="0" w:space="0" w:color="auto"/>
        <w:right w:val="none" w:sz="0" w:space="0" w:color="auto"/>
      </w:divBdr>
      <w:divsChild>
        <w:div w:id="1461075755">
          <w:marLeft w:val="0"/>
          <w:marRight w:val="0"/>
          <w:marTop w:val="0"/>
          <w:marBottom w:val="0"/>
          <w:divBdr>
            <w:top w:val="none" w:sz="0" w:space="0" w:color="auto"/>
            <w:left w:val="none" w:sz="0" w:space="0" w:color="auto"/>
            <w:bottom w:val="none" w:sz="0" w:space="0" w:color="auto"/>
            <w:right w:val="none" w:sz="0" w:space="0" w:color="auto"/>
          </w:divBdr>
        </w:div>
      </w:divsChild>
    </w:div>
    <w:div w:id="198018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traconference.e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avisions.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ghosh@tcd.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raconference.e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ravisions.e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288CA-FDDC-484C-A099-550F02CE2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200m Trimaran Barge carrier</vt:lpstr>
    </vt:vector>
  </TitlesOfParts>
  <Company/>
  <LinksUpToDate>false</LinksUpToDate>
  <CharactersWithSpaces>10854</CharactersWithSpaces>
  <SharedDoc>false</SharedDoc>
  <HLinks>
    <vt:vector size="6" baseType="variant">
      <vt:variant>
        <vt:i4>1769531</vt:i4>
      </vt:variant>
      <vt:variant>
        <vt:i4>2</vt:i4>
      </vt:variant>
      <vt:variant>
        <vt:i4>0</vt:i4>
      </vt:variant>
      <vt:variant>
        <vt:i4>5</vt:i4>
      </vt:variant>
      <vt:variant>
        <vt:lpwstr/>
      </vt:variant>
      <vt:variant>
        <vt:lpwstr>_Toc398242457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SeniorResearcherGuidelines</dc:title>
  <dc:creator>George</dc:creator>
  <cp:lastModifiedBy>George Smyrnakis</cp:lastModifiedBy>
  <cp:revision>8</cp:revision>
  <cp:lastPrinted>2012-03-14T12:00:00Z</cp:lastPrinted>
  <dcterms:created xsi:type="dcterms:W3CDTF">2023-02-10T10:21:00Z</dcterms:created>
  <dcterms:modified xsi:type="dcterms:W3CDTF">2023-03-09T11:16:00Z</dcterms:modified>
</cp:coreProperties>
</file>